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04B6F" w14:textId="094D99D6" w:rsidR="00026451" w:rsidRPr="009234AD" w:rsidRDefault="008756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9234AD">
        <w:rPr>
          <w:lang w:val="ru-RU"/>
        </w:rPr>
        <w:br/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распорядка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</w:p>
    <w:p w14:paraId="003ADF35" w14:textId="77777777" w:rsidR="00026451" w:rsidRPr="009234AD" w:rsidRDefault="008756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6D91ADB9" w14:textId="026E30A4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казённого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9234AD">
        <w:rPr>
          <w:rFonts w:hAnsi="Times New Roman" w:cs="Times New Roman"/>
          <w:color w:val="000000"/>
          <w:sz w:val="24"/>
          <w:szCs w:val="24"/>
          <w:lang w:val="ru-RU"/>
        </w:rPr>
        <w:t>Тиличикская средняя школа»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08C27844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определяют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устанавливают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поведению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принима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ют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устанавливают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78C7357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Дисциплина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поддерживается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пс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ихического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отношению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23191A4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распространяются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отделения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тверждаются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2AD33E4" w14:textId="77777777" w:rsidR="00026451" w:rsidRPr="009234AD" w:rsidRDefault="008756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</w:p>
    <w:p w14:paraId="59ACA092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следующее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E98ECB6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оскорбления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BBDDCA1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2.1.2.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Благоприятную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окружающую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наносит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ухудшает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самочувствие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DC5F684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2.1.3.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Свободу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совести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свободное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выражение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взглядов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убеждений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E8EDA41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2.1.4.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Защ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иту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пропаганды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агитации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наносящих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нравственному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духовному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957C135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2.1.5.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выставках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смотрах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физкультурных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спорт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ивных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официальных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соревнованиях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69C070B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2.1.6.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AC6DCFA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2.1.7.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исследо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вательской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инновационной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осуществляемой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руководством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A185490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2.1.8.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Бесплатную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публикацию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изданиях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270E7F6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2.1.9.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07FA56D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2.1.10.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бесплатной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BFA375D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2.1.11.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92AD2C9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2.1.12.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ориентацию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AE5475A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2.1.13.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ускоренное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осваиваемой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8EF3BD6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1.14.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CD7490B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2.1.15.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факультативных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элективных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предлагаемого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сле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A1A3610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2.1.16.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курсами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дисциплинами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модулями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осваиваемой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преподаваемых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установ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ленном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A98E273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2.1.17.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действ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ующим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6341911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2.1.18.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Каникулы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7B25900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2.1.19.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Бесплатное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библиотечно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баз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00D14D7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2.1.20.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Бесплатное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лечебно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оздоровительной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инфраструктурой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спортивными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0E54CA8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2.1.21.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Бесплатный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подвоз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обратно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7BA86A0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2.1.22.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Совмещение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ущ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ерба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9CB6770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2.1.23.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Поощрение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B4C202F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2.1.24.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27B8583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2.1.25.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7BDD5A6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2.1.26.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сведениями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сведениями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регис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трационном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реализуемым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рава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8B9F9E1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2.1.27.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Обжалование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1B3E589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2.1.28.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D798678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2.1.29.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порядк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учреждаемых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создаваемых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политическими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партиями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1A28914C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2.1.30.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академические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Фе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дерации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15AD313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46037CD" w14:textId="52B2A17F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2.2.1.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27.10.2020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32,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319F"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Управления</w:t>
      </w:r>
      <w:proofErr w:type="gramEnd"/>
      <w:r w:rsidR="003A31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319F" w:rsidRPr="003A319F">
        <w:rPr>
          <w:rFonts w:hAnsi="Times New Roman" w:cs="Times New Roman"/>
          <w:color w:val="000000"/>
          <w:sz w:val="24"/>
          <w:szCs w:val="24"/>
          <w:lang w:val="ru-RU"/>
        </w:rPr>
        <w:t>образования, молодёжной политики,. культуры и спорта администрации Олюторского муниципального района.</w:t>
      </w:r>
    </w:p>
    <w:p w14:paraId="2BBB8076" w14:textId="6EBEEC14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3A319F">
        <w:rPr>
          <w:rFonts w:hAnsi="Times New Roman" w:cs="Times New Roman"/>
          <w:color w:val="000000"/>
          <w:sz w:val="24"/>
          <w:szCs w:val="24"/>
          <w:lang w:val="ru-RU"/>
        </w:rPr>
        <w:t>2.2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инвалидами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инвалидами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создаются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реабилитации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абилитации</w:t>
      </w:r>
      <w:proofErr w:type="spellEnd"/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инвалида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инвалида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533BEAA9" w14:textId="77777777" w:rsidR="00026451" w:rsidRPr="009234AD" w:rsidRDefault="008756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</w:p>
    <w:p w14:paraId="3CA62D49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E2425D5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3.1.1.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устав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BCC2DD3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3.1.2.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306E280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3.1.3.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A2C2316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3.1.4.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Добросовестно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осваивать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ещать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самостоятельную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занятиям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A4AF3FD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классному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медицинское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объяснительную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87EE116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3.1.5.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Заботиться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сохранении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укреплении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стремиться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нравственному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духовному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самосовершенствованию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68E0154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3.1.6.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Уважать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честь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препятствий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полу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чения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0D5C292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3.1.7.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чистоту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396005B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3.1.8.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Следить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своим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внешним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видом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одежде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C986811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3.1.9.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психофизических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полезном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направленном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трудолюбия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причастности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DDD44AF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3.1.10.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испо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льзовать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подвижной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радиотелефонной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учающихся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экстренных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6.10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CA0A9F7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настоящих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применены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AA55201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собл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юдение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руководящими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определенными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347D224" w14:textId="77777777" w:rsidR="00026451" w:rsidRPr="009234AD" w:rsidRDefault="008756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поведения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p w14:paraId="2555B0DB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36E8C1C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4.1.1.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Здороваться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посетителями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колы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302041C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4.1.2.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старшим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заботиться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младших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F647C44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4.1.3.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вежливые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окружающими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D000B3A" w14:textId="77777777" w:rsidR="00026451" w:rsidRPr="009234AD" w:rsidRDefault="008756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посещения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учащимися</w:t>
      </w:r>
    </w:p>
    <w:p w14:paraId="35BB97B2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обяз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ательно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8B76998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выясняет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2F5AD592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пропущены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знали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извещает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предпринимает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усилению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посещаемостью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необходимы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proofErr w:type="gramEnd"/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AC00480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погоде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температурному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режиму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общепринятым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классического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носить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светский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чистой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опрятной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37980C3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ношения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исключить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брюк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юбок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заниженной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талией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высокими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разрезами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середины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бе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дра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декольтированных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прозрачных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платьев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блуз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бельевого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гранж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74D7FA6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сменную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приносить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специальную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фартук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нар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укавники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головной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убор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спортивную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6326CFBB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приходить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заранее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рекомендуемое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2FC1D43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Опоздание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недопустимо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опоздания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проход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ит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мешать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образовательному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процессу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CFB757E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оставляют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верхнюю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переодевают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сменную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гардеробе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забыл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сменную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дежурному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администратору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одноразовой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обувью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бахилами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55D76107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5.8.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гардеробе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одежде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деньги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ценные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вещи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2B225EE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5.9.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гардеробе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переодевания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765F3E0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5.10.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приносить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D49BF1A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5.10.1.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Оружие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135236A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5.10.2.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Колющие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легко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бьющиеся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чехлов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упаковки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лыжи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коньки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необходимый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E9C3A40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5.10.3.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Легковоспламеняющиеся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взрывчат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ядовитые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химические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A73918C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5.10.4.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Табачные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EA3AD9B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5.10.5.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Спиртные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напитки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847F5FE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5.10.6.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Наркотики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психотропные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одурманивающие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токсичные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ограничено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способные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причинит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Лекарственные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показаны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медицинским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администрацию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известность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показаниях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лекарственные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BB4CD37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5.11.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2319CD0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5.11.1.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нерабочее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4598559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5.11.2.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алкогольные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слабоа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лкогольные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напитки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пиво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наркотические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психотропные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прекурсоры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аналоги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одурманивающие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95D5A22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5.11.3.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Играть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азартные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D57AA0A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5.11.4.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никотинсодержащую</w:t>
      </w:r>
      <w:proofErr w:type="spellEnd"/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продукцию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вдыхания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сжиженные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углево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дородные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газы</w:t>
      </w:r>
      <w:proofErr w:type="spellEnd"/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содержащиеся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потенциально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газосодержащих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товарах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бытового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назначения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паров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722F363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5.11.5.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ненормативную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лексику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сквернословить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22DFE7D2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5.11.6.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политическим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партиям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религиозным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течения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неформальным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объединениям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фанатским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клубам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2CD2861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5.11.7.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пропаганду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политических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идей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идей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наносящих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духовному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392B07D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5.11.8.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одежде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головных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уборах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D895512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5.11.9.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Играть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площадок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организованных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спортивно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развлекательных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8918416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5.11.10.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Портить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имущество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ег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назначению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мусорить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184ECE0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5.11.11.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Перемещать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мебель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имущество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3801FA6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5.11.12.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Передвигаться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скутерах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гироскутерах</w:t>
      </w:r>
      <w:proofErr w:type="spellEnd"/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вело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сипедах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моноколесах</w:t>
      </w:r>
      <w:proofErr w:type="spellEnd"/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роликовых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коньках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скейтах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средствах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спортивного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назначения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обусловлено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досуговыми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мероприятиями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54AE7B6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5.11.13.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предпринимательскую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деятел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ьность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торговлю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5A82B1B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5.11.14.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Кричать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шуметь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играть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инструментах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звуковоспроизводящей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аппаратурой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массового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спортивного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F8A5332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5.11.15.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спорные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силы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8A67B56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5.12.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5D6415F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5.12.1.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прохода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796BD04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5.12.2.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Самовольно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покидать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Уйти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CDE24AE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5.13.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Дисциплина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поддерживают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силами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1322C6E" w14:textId="77777777" w:rsidR="00026451" w:rsidRPr="009234AD" w:rsidRDefault="008756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поведения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урока</w:t>
      </w:r>
    </w:p>
    <w:p w14:paraId="2CDF76AB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занимают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указанию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учитывает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3D83798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необходимое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8D981E8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входе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встают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знак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приветствия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садятся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ответит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приветствие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разрешит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сесть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B598A41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опоздания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постучаться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дверь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зайти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поздороваться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извиниться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опоздание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попросить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сесть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519CBD0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6.5.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лько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шуметь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отвлекаться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самому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отвлекать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9ACA921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6.6.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первому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требованию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предъявлять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дневник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FE1242A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6.7.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ученику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задать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гот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ответить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ученик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поднимает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руку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задает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отвечает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B353C8B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6.8.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учащемуся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выйти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попросить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4607FCD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6.9.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встать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навести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чис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тоту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выйти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прозвонит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звонок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объявит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513DD79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6.10.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теми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техническими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необходимы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теми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разрешил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Остальные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перевести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беззвучный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вибрации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стола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6244A7D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хранени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мобильных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указанию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положить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туда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имеющиеся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мобильные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забрать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494A8DF4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подвижной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радиотелефонной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экстренных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C349CBC" w14:textId="77777777" w:rsidR="00026451" w:rsidRPr="009234AD" w:rsidRDefault="0087564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ц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елях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поддержания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указанию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документарном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подтверждении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196DC2FF" w14:textId="77777777" w:rsidR="00026451" w:rsidRPr="009234AD" w:rsidRDefault="0087564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резкого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ухудшения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самочувствия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2DE7D4A" w14:textId="77777777" w:rsidR="00026451" w:rsidRPr="009234AD" w:rsidRDefault="0087564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отмены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4C7952C1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6.11.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мобильные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5688BE7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6.12.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скрытой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аудио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видеозаписи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ведома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нарушены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зап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исью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скрытой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аудио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видеозаписи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использованы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прямо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6CC1C4B" w14:textId="77777777" w:rsidR="00026451" w:rsidRPr="009234AD" w:rsidRDefault="008756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поведения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перемены</w:t>
      </w:r>
    </w:p>
    <w:p w14:paraId="0F66615C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отведенное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перемену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предназначено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подгото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вки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следующему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занятию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5B1C07D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7.2.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заниматься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общением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легкими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физическими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упражнениями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разминки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физкультминутки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играть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настольные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F3272D8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перемен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запре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щается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D6CB6D6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7.3.1.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Шуметь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мешать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отдыхать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EAF1F03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7.3.2.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Бегать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коридорам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лестницам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вблизи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оконных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лестничных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проемов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F4585E4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7.3.3.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Толкать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друга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перебрасываться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92E4077" w14:textId="77777777" w:rsidR="00026451" w:rsidRPr="009234AD" w:rsidRDefault="008756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поведения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столовой</w:t>
      </w:r>
    </w:p>
    <w:p w14:paraId="1E6BD765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обслуживаются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живой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очереди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A330014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выполняют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дежурного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дежурных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соблюдают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покупке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Прояв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ляют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осторожность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употреблении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горячих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жидких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196D690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напитки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приобретенные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принесенные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2B1F6E1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8.4.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еды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убирают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столовые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ринадлежности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посуду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058E1CA" w14:textId="77777777" w:rsidR="00026451" w:rsidRPr="009234AD" w:rsidRDefault="008756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поведения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внеурочных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</w:p>
    <w:p w14:paraId="7CDAF5BB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9.1.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опасностью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инструктирует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технике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7120C4E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9.2.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меропри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ятия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A6EF278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9.2.1.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дисциплину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5D5888E2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9.2.2.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Следовать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маршрутом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улице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общественном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8883526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9.2.3.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игиены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травме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C6BADA0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9.2.4.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Уважать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местные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памятникам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9F09D28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9.2.5.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Оставаться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Покинуть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мероприя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раньше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3EC9CCB1" w14:textId="77777777" w:rsidR="00026451" w:rsidRPr="009234AD" w:rsidRDefault="008756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10. 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Защита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свобод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гарантий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</w:p>
    <w:p w14:paraId="5EBE6EE0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10.1.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гарантий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выборных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AB079A4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10.1.1.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Направлять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ущемлении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гарантий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F37627D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10.1.2.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комисси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ACA546A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10.1.3.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запрещенные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F153BD9" w14:textId="77777777" w:rsidR="00026451" w:rsidRPr="009234AD" w:rsidRDefault="008756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10.2.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видеонаблюдение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камер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открытого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закрытого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входе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периметру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содержащей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соответст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вии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234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026451" w:rsidRPr="009234AD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837D8" w14:textId="77777777" w:rsidR="0087564A" w:rsidRDefault="0087564A" w:rsidP="001A570F">
      <w:pPr>
        <w:spacing w:before="0" w:after="0"/>
      </w:pPr>
      <w:r>
        <w:separator/>
      </w:r>
    </w:p>
  </w:endnote>
  <w:endnote w:type="continuationSeparator" w:id="0">
    <w:p w14:paraId="735DE8D8" w14:textId="77777777" w:rsidR="0087564A" w:rsidRDefault="0087564A" w:rsidP="001A570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D412E" w14:textId="77777777" w:rsidR="0087564A" w:rsidRDefault="0087564A" w:rsidP="001A570F">
      <w:pPr>
        <w:spacing w:before="0" w:after="0"/>
      </w:pPr>
      <w:r>
        <w:separator/>
      </w:r>
    </w:p>
  </w:footnote>
  <w:footnote w:type="continuationSeparator" w:id="0">
    <w:p w14:paraId="6E9339D1" w14:textId="77777777" w:rsidR="0087564A" w:rsidRDefault="0087564A" w:rsidP="001A570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53B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26451"/>
    <w:rsid w:val="001A570F"/>
    <w:rsid w:val="002D33B1"/>
    <w:rsid w:val="002D3591"/>
    <w:rsid w:val="003514A0"/>
    <w:rsid w:val="003A319F"/>
    <w:rsid w:val="004F7E17"/>
    <w:rsid w:val="005A05CE"/>
    <w:rsid w:val="00653AF6"/>
    <w:rsid w:val="0087564A"/>
    <w:rsid w:val="009234AD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F677"/>
  <w15:docId w15:val="{F4FFC39F-EFD7-4803-A56B-B465DCA7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A570F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1A570F"/>
  </w:style>
  <w:style w:type="paragraph" w:styleId="a5">
    <w:name w:val="footer"/>
    <w:basedOn w:val="a"/>
    <w:link w:val="a6"/>
    <w:uiPriority w:val="99"/>
    <w:unhideWhenUsed/>
    <w:rsid w:val="001A570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1A5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3072</Words>
  <Characters>17514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Группы Актион</dc:description>
  <cp:lastModifiedBy>Директор</cp:lastModifiedBy>
  <cp:revision>4</cp:revision>
  <dcterms:created xsi:type="dcterms:W3CDTF">2025-06-25T20:11:00Z</dcterms:created>
  <dcterms:modified xsi:type="dcterms:W3CDTF">2025-06-25T20:12:00Z</dcterms:modified>
</cp:coreProperties>
</file>