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7CF" w:rsidRPr="005F17CF" w:rsidRDefault="005F17CF" w:rsidP="005F1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7CF">
        <w:rPr>
          <w:rFonts w:ascii="Times New Roman" w:hAnsi="Times New Roman" w:cs="Times New Roman"/>
          <w:b/>
          <w:sz w:val="28"/>
          <w:szCs w:val="28"/>
        </w:rPr>
        <w:t>День русского языка</w:t>
      </w:r>
    </w:p>
    <w:p w:rsidR="005F17CF" w:rsidRDefault="005F17CF" w:rsidP="005F17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7CF">
        <w:rPr>
          <w:rFonts w:ascii="Times New Roman" w:hAnsi="Times New Roman" w:cs="Times New Roman"/>
          <w:sz w:val="28"/>
          <w:szCs w:val="28"/>
        </w:rPr>
        <w:t xml:space="preserve">     </w:t>
      </w:r>
      <w:r w:rsidRPr="005F17CF">
        <w:rPr>
          <w:rFonts w:ascii="Times New Roman" w:hAnsi="Times New Roman" w:cs="Times New Roman"/>
          <w:sz w:val="28"/>
          <w:szCs w:val="28"/>
        </w:rPr>
        <w:t>6 июня – не просто знаменательная дата для русской культуры. Это праздник общеми</w:t>
      </w:r>
      <w:r>
        <w:rPr>
          <w:rFonts w:ascii="Times New Roman" w:hAnsi="Times New Roman" w:cs="Times New Roman"/>
          <w:sz w:val="28"/>
          <w:szCs w:val="28"/>
        </w:rPr>
        <w:t xml:space="preserve">рового масштаба. В день рождения </w:t>
      </w:r>
      <w:r w:rsidRPr="005F17CF">
        <w:rPr>
          <w:rFonts w:ascii="Times New Roman" w:hAnsi="Times New Roman" w:cs="Times New Roman"/>
          <w:sz w:val="28"/>
          <w:szCs w:val="28"/>
        </w:rPr>
        <w:t xml:space="preserve"> Александра Сергеевича Пушкина отмечается сразу двойной праздник – Пушкинский день и День русского языка.</w:t>
      </w:r>
    </w:p>
    <w:p w:rsidR="005F17CF" w:rsidRDefault="005F17CF" w:rsidP="005F17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F17CF">
        <w:rPr>
          <w:rFonts w:ascii="Times New Roman" w:hAnsi="Times New Roman" w:cs="Times New Roman"/>
          <w:sz w:val="28"/>
          <w:szCs w:val="28"/>
        </w:rPr>
        <w:t>Весь день был наполнен различными мероприятиями, посвященными рус</w:t>
      </w:r>
      <w:r>
        <w:rPr>
          <w:rFonts w:ascii="Times New Roman" w:hAnsi="Times New Roman" w:cs="Times New Roman"/>
          <w:sz w:val="28"/>
          <w:szCs w:val="28"/>
        </w:rPr>
        <w:t>скому языку и наследию Пушкина.</w:t>
      </w:r>
      <w:r w:rsidR="00952130" w:rsidRPr="00952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2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2130" w:rsidRPr="000737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F17CF">
        <w:rPr>
          <w:rFonts w:ascii="Times New Roman" w:hAnsi="Times New Roman" w:cs="Times New Roman"/>
          <w:sz w:val="28"/>
          <w:szCs w:val="28"/>
        </w:rPr>
        <w:br/>
      </w:r>
      <w:r w:rsidR="00952130" w:rsidRPr="00952130">
        <w:rPr>
          <w:rFonts w:ascii="Times New Roman" w:hAnsi="Times New Roman" w:cs="Times New Roman"/>
          <w:sz w:val="28"/>
          <w:szCs w:val="28"/>
        </w:rPr>
        <w:t xml:space="preserve"> </w:t>
      </w:r>
      <w:r w:rsidR="00952130" w:rsidRPr="0095213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</w:t>
      </w:r>
      <w:r w:rsidRPr="00952130">
        <w:rPr>
          <w:rFonts w:ascii="Times New Roman" w:hAnsi="Times New Roman" w:cs="Times New Roman"/>
          <w:sz w:val="28"/>
          <w:szCs w:val="28"/>
        </w:rPr>
        <w:t xml:space="preserve"> </w:t>
      </w:r>
      <w:r w:rsidR="00952130" w:rsidRPr="00952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сохраним тебя, русская речь!»  </w:t>
      </w:r>
      <w:r w:rsidR="00952130" w:rsidRPr="00952130">
        <w:rPr>
          <w:rFonts w:ascii="Times New Roman" w:hAnsi="Times New Roman" w:cs="Times New Roman"/>
          <w:sz w:val="28"/>
          <w:szCs w:val="28"/>
        </w:rPr>
        <w:t>начала</w:t>
      </w:r>
      <w:r w:rsidRPr="00952130">
        <w:rPr>
          <w:rFonts w:ascii="Times New Roman" w:hAnsi="Times New Roman" w:cs="Times New Roman"/>
          <w:sz w:val="28"/>
          <w:szCs w:val="28"/>
        </w:rPr>
        <w:t>сь</w:t>
      </w:r>
      <w:r w:rsidRPr="005F17CF">
        <w:rPr>
          <w:rFonts w:ascii="Times New Roman" w:hAnsi="Times New Roman" w:cs="Times New Roman"/>
          <w:sz w:val="28"/>
          <w:szCs w:val="28"/>
        </w:rPr>
        <w:t xml:space="preserve"> с през</w:t>
      </w:r>
      <w:r>
        <w:rPr>
          <w:rFonts w:ascii="Times New Roman" w:hAnsi="Times New Roman" w:cs="Times New Roman"/>
          <w:sz w:val="28"/>
          <w:szCs w:val="28"/>
        </w:rPr>
        <w:t xml:space="preserve">ентации о детстве, о жизни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</w:t>
      </w:r>
      <w:r w:rsidRPr="005F17CF">
        <w:rPr>
          <w:rFonts w:ascii="Times New Roman" w:hAnsi="Times New Roman" w:cs="Times New Roman"/>
          <w:sz w:val="28"/>
          <w:szCs w:val="28"/>
        </w:rPr>
        <w:t>Пушкина</w:t>
      </w:r>
      <w:proofErr w:type="spellEnd"/>
      <w:r w:rsidRPr="005F17CF">
        <w:rPr>
          <w:rFonts w:ascii="Times New Roman" w:hAnsi="Times New Roman" w:cs="Times New Roman"/>
          <w:sz w:val="28"/>
          <w:szCs w:val="28"/>
        </w:rPr>
        <w:t xml:space="preserve">. Кульминацией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 стали ответы ребят на вопросы викторины</w:t>
      </w:r>
      <w:r w:rsidRPr="005F17C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130">
        <w:rPr>
          <w:rFonts w:ascii="Times New Roman" w:hAnsi="Times New Roman" w:cs="Times New Roman"/>
          <w:sz w:val="28"/>
          <w:szCs w:val="28"/>
        </w:rPr>
        <w:t>С удовольствием в</w:t>
      </w:r>
      <w:r>
        <w:rPr>
          <w:rFonts w:ascii="Times New Roman" w:hAnsi="Times New Roman" w:cs="Times New Roman"/>
          <w:sz w:val="28"/>
          <w:szCs w:val="28"/>
        </w:rPr>
        <w:t>ыполнили  рисунки  «По страницам сказок А.С.</w:t>
      </w:r>
      <w:r w:rsidR="00952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Пушкина»</w:t>
      </w:r>
      <w:r w:rsidRPr="005F17CF">
        <w:rPr>
          <w:rFonts w:ascii="Times New Roman" w:hAnsi="Times New Roman" w:cs="Times New Roman"/>
          <w:sz w:val="28"/>
          <w:szCs w:val="28"/>
        </w:rPr>
        <w:br/>
      </w:r>
      <w:r w:rsidR="00952130">
        <w:rPr>
          <w:rFonts w:ascii="Times New Roman" w:hAnsi="Times New Roman" w:cs="Times New Roman"/>
          <w:sz w:val="28"/>
          <w:szCs w:val="28"/>
        </w:rPr>
        <w:t xml:space="preserve">     </w:t>
      </w:r>
      <w:r w:rsidRPr="005F17CF">
        <w:rPr>
          <w:rFonts w:ascii="Times New Roman" w:hAnsi="Times New Roman" w:cs="Times New Roman"/>
          <w:sz w:val="28"/>
          <w:szCs w:val="28"/>
        </w:rPr>
        <w:t>День русского языка оказался ярким и насыщенным. Ребята погрузились в мир русской литературы и творчества Пушкина. Этот день стал не только важным моментом в их образовательном пути, но и создал незабываемые впечатления, которые они будут хранить в своем сердце надолго.</w:t>
      </w:r>
    </w:p>
    <w:p w:rsidR="00952130" w:rsidRDefault="005F17CF" w:rsidP="005F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5261" cy="2428875"/>
            <wp:effectExtent l="0" t="0" r="0" b="0"/>
            <wp:docPr id="12" name="Рисунок 12" descr="C:\Users\Администрат0р\Desktop\ПЛОЩАДКА - 2025\Статьи\6 июня. День русского языка\WhatsApp Image 2025-06-06 at 16.5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6 июня. День русского языка\WhatsApp Image 2025-06-06 at 16.58.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90" cy="243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900" cy="2447925"/>
            <wp:effectExtent l="0" t="0" r="0" b="9525"/>
            <wp:docPr id="11" name="Рисунок 11" descr="C:\Users\Администрат0р\Desktop\ПЛОЩАДКА - 2025\Статьи\6 июня. День русского языка\WhatsApp Image 2025-06-06 at 16.5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6 июня. День русского языка\WhatsApp Image 2025-06-06 at 16.58.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79" cy="24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19350"/>
            <wp:effectExtent l="0" t="0" r="0" b="0"/>
            <wp:docPr id="10" name="Рисунок 10" descr="C:\Users\Администрат0р\Desktop\ПЛОЩАДКА - 2025\Статьи\6 июня. День русского языка\WhatsApp Image 2025-06-06 at 16.5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6 июня. День русского языка\WhatsApp Image 2025-06-06 at 16.58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r="16363" b="28652"/>
                    <a:stretch/>
                  </pic:blipFill>
                  <pic:spPr bwMode="auto">
                    <a:xfrm>
                      <a:off x="0" y="0"/>
                      <a:ext cx="3250700" cy="24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6018"/>
            <wp:effectExtent l="0" t="0" r="0" b="2540"/>
            <wp:docPr id="9" name="Рисунок 9" descr="C:\Users\Администрат0р\Desktop\ПЛОЩАДКА - 2025\Статьи\6 июня. День русского языка\WhatsApp Image 2025-06-06 at 16.4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6 июня. День русского языка\WhatsApp Image 2025-06-06 at 16.47.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11" cy="24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1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F31896" wp14:editId="320300CB">
            <wp:extent cx="3200400" cy="2400300"/>
            <wp:effectExtent l="0" t="0" r="0" b="0"/>
            <wp:docPr id="7" name="Рисунок 7" descr="C:\Users\Администрат0р\Desktop\ПЛОЩАДКА - 2025\Статьи\6 июня. День русского языка\WhatsApp Image 2025-06-06 at 16.4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6 июня. День русского языка\WhatsApp Image 2025-06-06 at 16.47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06539" wp14:editId="61080104">
            <wp:extent cx="3181350" cy="2386013"/>
            <wp:effectExtent l="0" t="0" r="0" b="0"/>
            <wp:docPr id="8" name="Рисунок 8" descr="C:\Users\Администрат0р\Desktop\ПЛОЩАДКА - 2025\Статьи\6 июня. День русского языка\WhatsApp Image 2025-06-06 at 16.4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6 июня. День русского языка\WhatsApp Image 2025-06-06 at 16.47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73" cy="2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54120" wp14:editId="58304A8E">
            <wp:extent cx="3200400" cy="2400301"/>
            <wp:effectExtent l="0" t="0" r="0" b="0"/>
            <wp:docPr id="5" name="Рисунок 5" descr="C:\Users\Администрат0р\Desktop\ПЛОЩАДКА - 2025\Статьи\6 июня. День русского языка\WhatsApp Image 2025-06-06 at 16.4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6 июня. День русского языка\WhatsApp Image 2025-06-06 at 16.47.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55" cy="240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76A25" wp14:editId="18B006AE">
            <wp:extent cx="3302001" cy="2476500"/>
            <wp:effectExtent l="0" t="0" r="0" b="0"/>
            <wp:docPr id="4" name="Рисунок 4" descr="C:\Users\Администрат0р\Desktop\ПЛОЩАДКА - 2025\Статьи\6 июня. День русского языка\WhatsApp Image 2025-06-06 at 16.4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6 июня. День русского языка\WhatsApp Image 2025-06-06 at 16.47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00" cy="247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CF0A4" wp14:editId="09A89C99">
            <wp:extent cx="3124200" cy="2343150"/>
            <wp:effectExtent l="0" t="0" r="0" b="0"/>
            <wp:docPr id="6" name="Рисунок 6" descr="C:\Users\Администрат0р\Desktop\ПЛОЩАДКА - 2025\Статьи\6 июня. День русского языка\WhatsApp Image 2025-06-06 at 16.4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6 июня. День русского языка\WhatsApp Image 2025-06-06 at 16.47.2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43150"/>
            <wp:effectExtent l="0" t="0" r="9525" b="0"/>
            <wp:docPr id="3" name="Рисунок 3" descr="C:\Users\Администрат0р\Desktop\ПЛОЩАДКА - 2025\Статьи\6 июня. День русского языка\WhatsApp Image 2025-06-06 at 16.4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6 июня. День русского языка\WhatsApp Image 2025-06-06 at 16.47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 r="5966"/>
                    <a:stretch/>
                  </pic:blipFill>
                  <pic:spPr bwMode="auto">
                    <a:xfrm>
                      <a:off x="0" y="0"/>
                      <a:ext cx="3152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F73" w:rsidRPr="00952130" w:rsidRDefault="00952130" w:rsidP="009521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ЛОП Слипец Л.В. </w:t>
      </w:r>
      <w:bookmarkStart w:id="0" w:name="_GoBack"/>
      <w:bookmarkEnd w:id="0"/>
    </w:p>
    <w:sectPr w:rsidR="00174F73" w:rsidRPr="00952130" w:rsidSect="005F17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9DF"/>
    <w:rsid w:val="00174F73"/>
    <w:rsid w:val="005F17CF"/>
    <w:rsid w:val="00952130"/>
    <w:rsid w:val="00E0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2025-06-06T04:54:00Z</dcterms:created>
  <dcterms:modified xsi:type="dcterms:W3CDTF">2025-06-06T05:12:00Z</dcterms:modified>
</cp:coreProperties>
</file>