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64C3" w:rsidRPr="000A64C3" w:rsidRDefault="000A64C3" w:rsidP="000A64C3">
      <w:pPr>
        <w:spacing w:after="0"/>
        <w:rPr>
          <w:rFonts w:ascii="Times New Roman" w:hAnsi="Times New Roman" w:cs="Times New Roman"/>
          <w:sz w:val="28"/>
          <w:szCs w:val="28"/>
        </w:rPr>
      </w:pPr>
      <w:r w:rsidRPr="000A64C3">
        <w:rPr>
          <w:rFonts w:ascii="Times New Roman" w:hAnsi="Times New Roman" w:cs="Times New Roman"/>
          <w:sz w:val="28"/>
          <w:szCs w:val="28"/>
        </w:rPr>
        <w:t xml:space="preserve">21 июня.   </w:t>
      </w:r>
    </w:p>
    <w:p w:rsidR="00174F73" w:rsidRDefault="000A64C3" w:rsidP="000A64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 w:rsidRPr="000A64C3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«День Памяти и Скорби»</w:t>
      </w:r>
    </w:p>
    <w:p w:rsidR="000A64C3" w:rsidRPr="000D4B71" w:rsidRDefault="000A64C3" w:rsidP="000A64C3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A64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Сегодня в пришкольном лагере «</w:t>
      </w:r>
      <w:r w:rsidRPr="000D4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Непоседы</w:t>
      </w:r>
      <w:r w:rsidRPr="000A64C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» был особенный день — День Памяти и Скорби. Все мероприятия были посвящены одной из самых печальных дат в истории России — дню начала Великой Отечественной войны</w:t>
      </w:r>
      <w:proofErr w:type="gramStart"/>
      <w:r w:rsidRPr="000D4B7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 </w:t>
      </w:r>
      <w:r w:rsidR="000D4B71" w:rsidRP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</w:t>
      </w:r>
      <w:proofErr w:type="gramEnd"/>
      <w:r w:rsidR="000D4B71" w:rsidRP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осле </w:t>
      </w:r>
      <w:r w:rsidRPr="000A64C3">
        <w:rPr>
          <w:rFonts w:ascii="Times New Roman" w:eastAsia="Times New Roman" w:hAnsi="Times New Roman" w:cs="Times New Roman"/>
          <w:sz w:val="24"/>
          <w:szCs w:val="24"/>
          <w:lang w:eastAsia="ru-RU"/>
        </w:rPr>
        <w:t>утре</w:t>
      </w:r>
      <w:r w:rsidR="000D4B71" w:rsidRP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нней линейки </w:t>
      </w:r>
      <w:r w:rsidRPr="000A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4B71" w:rsidRP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все построились у обелиска Славы. </w:t>
      </w:r>
      <w:r w:rsid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23C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Юнармейцы несли Вахту Памяти. </w:t>
      </w:r>
      <w:r w:rsid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0D4B71" w:rsidRP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Ведущие </w:t>
      </w:r>
      <w:r w:rsidRPr="000A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напомнила ребятам, что 22 июня 1941 года фашистская Германия напала на Советский Союз, начав жестокую войну, которая продолжалась 1418 дней и ночей. Более 27 миллионов человек погибли, но наша страна выстояла, выиграв эту страшную войну. Ребята произнесли имена родных, которые отдали свои жизни за нашу Родину, защищая ее от врагов. </w:t>
      </w:r>
    </w:p>
    <w:p w:rsidR="000A64C3" w:rsidRPr="000D4B71" w:rsidRDefault="000D4B71" w:rsidP="000A64C3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</w:t>
      </w:r>
      <w:r w:rsidR="000A64C3" w:rsidRPr="000A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Затем все почтили память героев «Минутой молчания». </w:t>
      </w:r>
      <w:r w:rsidR="000A64C3" w:rsidRP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0D4B71" w:rsidRPr="000D4B71" w:rsidRDefault="000D4B71" w:rsidP="000D4B71">
      <w:pPr>
        <w:pStyle w:val="a3"/>
        <w:rPr>
          <w:rFonts w:ascii="Times New Roman" w:hAnsi="Times New Roman"/>
          <w:sz w:val="24"/>
          <w:szCs w:val="24"/>
        </w:rPr>
      </w:pPr>
      <w:r w:rsidRPr="000D4B71">
        <w:rPr>
          <w:rFonts w:ascii="Times New Roman" w:hAnsi="Times New Roman"/>
          <w:sz w:val="24"/>
          <w:szCs w:val="24"/>
        </w:rPr>
        <w:t xml:space="preserve"> </w:t>
      </w:r>
      <w:r w:rsidRPr="000D4B71">
        <w:rPr>
          <w:rFonts w:ascii="Times New Roman" w:hAnsi="Times New Roman"/>
          <w:sz w:val="24"/>
          <w:szCs w:val="24"/>
        </w:rPr>
        <w:t>Прошла минута скорбного молчанья</w:t>
      </w:r>
    </w:p>
    <w:p w:rsidR="000D4B71" w:rsidRPr="000D4B71" w:rsidRDefault="000D4B71" w:rsidP="000D4B71">
      <w:pPr>
        <w:pStyle w:val="a3"/>
        <w:rPr>
          <w:rFonts w:ascii="Times New Roman" w:hAnsi="Times New Roman"/>
          <w:sz w:val="24"/>
          <w:szCs w:val="24"/>
        </w:rPr>
      </w:pPr>
      <w:r w:rsidRPr="000D4B71">
        <w:rPr>
          <w:rFonts w:ascii="Times New Roman" w:hAnsi="Times New Roman"/>
          <w:sz w:val="24"/>
          <w:szCs w:val="24"/>
        </w:rPr>
        <w:t>Но с нами остаются навсегда</w:t>
      </w:r>
    </w:p>
    <w:p w:rsidR="000D4B71" w:rsidRPr="000D4B71" w:rsidRDefault="000D4B71" w:rsidP="000D4B71">
      <w:pPr>
        <w:pStyle w:val="a3"/>
        <w:rPr>
          <w:rFonts w:ascii="Times New Roman" w:hAnsi="Times New Roman"/>
          <w:sz w:val="24"/>
          <w:szCs w:val="24"/>
        </w:rPr>
      </w:pPr>
      <w:r w:rsidRPr="000D4B71">
        <w:rPr>
          <w:rFonts w:ascii="Times New Roman" w:hAnsi="Times New Roman"/>
          <w:sz w:val="24"/>
          <w:szCs w:val="24"/>
        </w:rPr>
        <w:t>И вечно будут жить воспоминанья</w:t>
      </w:r>
    </w:p>
    <w:p w:rsidR="000D4B71" w:rsidRPr="000A64C3" w:rsidRDefault="000D4B71" w:rsidP="000D4B71">
      <w:pPr>
        <w:pStyle w:val="a3"/>
        <w:rPr>
          <w:rFonts w:ascii="Times New Roman" w:hAnsi="Times New Roman"/>
          <w:sz w:val="24"/>
          <w:szCs w:val="24"/>
        </w:rPr>
      </w:pPr>
      <w:r w:rsidRPr="000D4B71">
        <w:rPr>
          <w:rFonts w:ascii="Times New Roman" w:hAnsi="Times New Roman"/>
          <w:sz w:val="24"/>
          <w:szCs w:val="24"/>
        </w:rPr>
        <w:t xml:space="preserve">О </w:t>
      </w:r>
      <w:proofErr w:type="gramStart"/>
      <w:r w:rsidRPr="000D4B71">
        <w:rPr>
          <w:rFonts w:ascii="Times New Roman" w:hAnsi="Times New Roman"/>
          <w:sz w:val="24"/>
          <w:szCs w:val="24"/>
        </w:rPr>
        <w:t>павших</w:t>
      </w:r>
      <w:proofErr w:type="gramEnd"/>
      <w:r w:rsidRPr="000D4B71">
        <w:rPr>
          <w:rFonts w:ascii="Times New Roman" w:hAnsi="Times New Roman"/>
          <w:sz w:val="24"/>
          <w:szCs w:val="24"/>
        </w:rPr>
        <w:t>,  в эти грозные года.</w:t>
      </w:r>
    </w:p>
    <w:p w:rsidR="000A64C3" w:rsidRDefault="000A64C3" w:rsidP="000A6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</w:t>
      </w:r>
      <w:r w:rsidRPr="000A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P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четвёртом </w:t>
      </w:r>
      <w:r w:rsidRPr="000A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0D4B7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пятом</w:t>
      </w:r>
      <w:r w:rsidRPr="000A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отрядах ребята посмотрели фильмы «Отряд Васи Трубачева сражается» и «Солдатик». В четвертом отряде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</w:t>
      </w:r>
      <w:r w:rsidRPr="000A64C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вожатыми выполнили проект «Наши герои». После обеда в отрядах был проведен марафон по исполнению песен ВОВ. </w:t>
      </w:r>
    </w:p>
    <w:p w:rsidR="000D4B71" w:rsidRPr="000A64C3" w:rsidRDefault="000D4B71" w:rsidP="000A6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г-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организатор познакомил ребят с историей ВДЦ «Смена», которому исполнилось 40 лет.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Николай Николаевич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рассказал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где расположен этот лагерь и какие условия нужно выполнить, чтобы в нём отдохнуть.</w:t>
      </w:r>
    </w:p>
    <w:p w:rsidR="000A64C3" w:rsidRPr="000A64C3" w:rsidRDefault="000D4B71" w:rsidP="000A64C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  <w:r w:rsidR="000A64C3" w:rsidRPr="000A64C3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 подошел к концу еще один лагерный день. Очень хочется надеяться, что этот день у детей останется в памяти, что его они не забудут никогда!</w:t>
      </w:r>
    </w:p>
    <w:p w:rsidR="001223C1" w:rsidRDefault="000D4B71" w:rsidP="000A64C3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62299" cy="2371725"/>
            <wp:effectExtent l="0" t="0" r="635" b="0"/>
            <wp:docPr id="4" name="Рисунок 4" descr="C:\Users\Администрат0р\Desktop\ПЛОЩАДКА - 2025\Статьи\21 июня.   «День Памяти и Скорби»\WhatsApp Image 2025-06-21 at 12.40.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0р\Desktop\ПЛОЩАДКА - 2025\Статьи\21 июня.   «День Памяти и Скорби»\WhatsApp Image 2025-06-21 at 12.40.4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9296" cy="2376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9450" cy="2414588"/>
            <wp:effectExtent l="0" t="0" r="0" b="5080"/>
            <wp:docPr id="3" name="Рисунок 3" descr="C:\Users\Администрат0р\Desktop\ПЛОЩАДКА - 2025\Статьи\21 июня.   «День Памяти и Скорби»\WhatsApp Image 2025-06-21 at 12.40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0р\Desktop\ПЛОЩАДКА - 2025\Статьи\21 июня.   «День Памяти и Скорби»\WhatsApp Image 2025-06-21 at 12.40.3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6080" cy="241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38499" cy="2428875"/>
            <wp:effectExtent l="0" t="0" r="635" b="0"/>
            <wp:docPr id="2" name="Рисунок 2" descr="C:\Users\Администрат0р\Desktop\ПЛОЩАДКА - 2025\Статьи\21 июня.   «День Памяти и Скорби»\WhatsApp Image 2025-06-21 at 12.40.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0р\Desktop\ПЛОЩАДКА - 2025\Статьи\21 июня.   «День Памяти и Скорби»\WhatsApp Image 2025-06-21 at 12.40.37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691" cy="2440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48025" cy="2436018"/>
            <wp:effectExtent l="0" t="0" r="0" b="2540"/>
            <wp:docPr id="1" name="Рисунок 1" descr="C:\Users\Администрат0р\Desktop\ПЛОЩАДКА - 2025\Статьи\21 июня.   «День Памяти и Скорби»\WhatsApp Image 2025-06-21 at 12.40.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0р\Desktop\ПЛОЩАДКА - 2025\Статьи\21 июня.   «День Памяти и Скорби»\WhatsApp Image 2025-06-21 at 12.40.45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2518" cy="24393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C1" w:rsidRDefault="001223C1" w:rsidP="00122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352800" cy="2439537"/>
            <wp:effectExtent l="0" t="0" r="0" b="0"/>
            <wp:docPr id="6" name="Рисунок 6" descr="C:\Users\Администрат0р\Desktop\ПЛОЩАДКА - 2025\Статьи\21 июня.   «День Памяти и Скорби»\WhatsApp Image 2025-06-21 at 12.40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дминистрат0р\Desktop\ПЛОЩАДКА - 2025\Статьи\21 июня.   «День Памяти и Скорби»\WhatsApp Image 2025-06-21 at 12.40.30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53" r="8267" b="22311"/>
                    <a:stretch/>
                  </pic:blipFill>
                  <pic:spPr bwMode="auto">
                    <a:xfrm>
                      <a:off x="0" y="0"/>
                      <a:ext cx="3352800" cy="2439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48025" cy="2436018"/>
            <wp:effectExtent l="0" t="0" r="0" b="2540"/>
            <wp:docPr id="5" name="Рисунок 5" descr="C:\Users\Администрат0р\Desktop\ПЛОЩАДКА - 2025\Статьи\21 июня.   «День Памяти и Скорби»\WhatsApp Image 2025-06-21 at 12.40.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0р\Desktop\ПЛОЩАДКА - 2025\Статьи\21 июня.   «День Памяти и Скорби»\WhatsApp Image 2025-06-21 at 12.40.3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4085" cy="244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C1" w:rsidRDefault="001223C1" w:rsidP="00122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450306"/>
            <wp:effectExtent l="0" t="0" r="0" b="7620"/>
            <wp:docPr id="9" name="Рисунок 9" descr="C:\Users\Администрат0р\Desktop\ПЛОЩАДКА - 2025\Статьи\21 июня.   «День Памяти и Скорби»\WhatsApp Image 2025-06-21 at 12.39.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дминистрат0р\Desktop\ПЛОЩАДКА - 2025\Статьи\21 июня.   «День Памяти и Скорби»\WhatsApp Image 2025-06-21 at 12.39.4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738" cy="2452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67075" cy="2450306"/>
            <wp:effectExtent l="0" t="0" r="0" b="7620"/>
            <wp:docPr id="8" name="Рисунок 8" descr="C:\Users\Администрат0р\Desktop\ПЛОЩАДКА - 2025\Статьи\21 июня.   «День Памяти и Скорби»\WhatsApp Image 2025-06-21 at 12.39.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0р\Desktop\ПЛОЩАДКА - 2025\Статьи\21 июня.   «День Памяти и Скорби»\WhatsApp Image 2025-06-21 at 12.39.4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450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421731"/>
            <wp:effectExtent l="0" t="0" r="0" b="0"/>
            <wp:docPr id="7" name="Рисунок 7" descr="C:\Users\Администрат0р\Desktop\ПЛОЩАДКА - 2025\Статьи\21 июня.   «День Памяти и Скорби»\WhatsApp Image 2025-06-21 at 12.39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истрат0р\Desktop\ПЛОЩАДКА - 2025\Статьи\21 июня.   «День Памяти и Скорби»\WhatsApp Image 2025-06-21 at 12.39.4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219" cy="242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3C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28975" cy="2421732"/>
            <wp:effectExtent l="0" t="0" r="0" b="0"/>
            <wp:docPr id="10" name="Рисунок 10" descr="C:\Users\Администрат0р\Desktop\ПЛОЩАДКА - 2025\Статьи\21 июня.   «День Памяти и Скорби»\WhatsApp Image 2025-06-21 at 12.39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0р\Desktop\ПЛОЩАДКА - 2025\Статьи\21 июня.   «День Памяти и Скорби»\WhatsApp Image 2025-06-21 at 12.39.55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828" cy="2423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23C1" w:rsidRDefault="001223C1" w:rsidP="00122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57400" cy="1543050"/>
            <wp:effectExtent l="0" t="0" r="0" b="0"/>
            <wp:docPr id="11" name="Рисунок 11" descr="C:\Users\Администрат0р\Desktop\ПЛОЩАДКА - 2025\Статьи\21 июня.   «День Памяти и Скорби»\WhatsApp Image 2025-06-21 at 12.40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0р\Desktop\ПЛОЩАДКА - 2025\Статьи\21 июня.   «День Памяти и Скорби»\WhatsApp Image 2025-06-21 at 12.40.06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80" cy="1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223C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2650" cy="1551788"/>
            <wp:effectExtent l="0" t="0" r="0" b="0"/>
            <wp:docPr id="12" name="Рисунок 12" descr="C:\Users\Администрат0р\Desktop\ПЛОЩАДКА - 2025\Статьи\21 июня.   «День Памяти и Скорби»\WhatsApp Image 2025-06-21 at 12.40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дминистрат0р\Desktop\ПЛОЩАДКА - 2025\Статьи\21 июня.   «День Памяти и Скорби»\WhatsApp Image 2025-06-21 at 12.40.49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6" t="11281" r="27582" b="31931"/>
                    <a:stretch/>
                  </pic:blipFill>
                  <pic:spPr bwMode="auto">
                    <a:xfrm>
                      <a:off x="0" y="0"/>
                      <a:ext cx="2153886" cy="1552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223C1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noProof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057400" cy="1543050"/>
            <wp:effectExtent l="0" t="0" r="0" b="0"/>
            <wp:docPr id="13" name="Рисунок 13" descr="C:\Users\Администрат0р\Desktop\ПЛОЩАДКА - 2025\Статьи\21 июня.   «День Памяти и Скорби»\WhatsApp Image 2025-06-21 at 12.40.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истрат0р\Desktop\ПЛОЩАДКА - 2025\Статьи\21 июня.   «День Памяти и Скорби»\WhatsApp Image 2025-06-21 at 12.40.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8580" cy="1543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A64C3" w:rsidRPr="001223C1" w:rsidRDefault="001223C1" w:rsidP="001223C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Заведующая ЛОП Слипец Л.В. </w:t>
      </w:r>
      <w:bookmarkStart w:id="0" w:name="_GoBack"/>
      <w:bookmarkEnd w:id="0"/>
    </w:p>
    <w:sectPr w:rsidR="000A64C3" w:rsidRPr="001223C1" w:rsidSect="000A64C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58F6"/>
    <w:rsid w:val="000A64C3"/>
    <w:rsid w:val="000D4B71"/>
    <w:rsid w:val="001223C1"/>
    <w:rsid w:val="00174F73"/>
    <w:rsid w:val="00DD58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4B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4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B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0D4B71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0D4B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D4B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3119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9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232</Words>
  <Characters>1328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Администрат0р</dc:creator>
  <cp:keywords/>
  <dc:description/>
  <cp:lastModifiedBy>Администрат0р</cp:lastModifiedBy>
  <cp:revision>2</cp:revision>
  <dcterms:created xsi:type="dcterms:W3CDTF">2025-06-21T00:46:00Z</dcterms:created>
  <dcterms:modified xsi:type="dcterms:W3CDTF">2025-06-21T01:12:00Z</dcterms:modified>
</cp:coreProperties>
</file>