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6" w:rsidRPr="009B382D" w:rsidRDefault="009B382D" w:rsidP="009B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2D">
        <w:rPr>
          <w:rFonts w:ascii="Times New Roman" w:hAnsi="Times New Roman" w:cs="Times New Roman"/>
          <w:b/>
          <w:sz w:val="28"/>
          <w:szCs w:val="28"/>
        </w:rPr>
        <w:t>«Живая память»</w:t>
      </w:r>
    </w:p>
    <w:p w:rsidR="009B382D" w:rsidRDefault="009B382D" w:rsidP="009B3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382D">
        <w:rPr>
          <w:rFonts w:ascii="Times New Roman" w:hAnsi="Times New Roman" w:cs="Times New Roman"/>
          <w:sz w:val="28"/>
          <w:szCs w:val="28"/>
        </w:rPr>
        <w:t xml:space="preserve">В МКОУ «Тиличикская средняя школа» состоялась тематическая линейка, посвящённая 36 годовщине вывода советских войск из Афганистана. Директор школы Алфёрова В.Н.  </w:t>
      </w:r>
      <w:r w:rsidRPr="009B382D">
        <w:rPr>
          <w:rFonts w:ascii="Times New Roman" w:hAnsi="Times New Roman" w:cs="Times New Roman"/>
          <w:sz w:val="28"/>
          <w:szCs w:val="28"/>
        </w:rPr>
        <w:t>рассказала ребятам о различных моментах Афганской войны, о подвигах наших солдат, о героизме простых молодых парней, отправившихся отстаивать честь нашей Родины. Ребята познакомились с воинами-интернационалистами, узнали об их нелёгких днях и тяжелых боях. Была показана презентация об истории военного конфликта в Афганистане, кроме того были продемонстрированы хроникальные видеоматериалы вывода советских войск из ДРА.</w:t>
      </w:r>
    </w:p>
    <w:p w:rsidR="007D37C0" w:rsidRDefault="009B382D" w:rsidP="009B3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1452987"/>
            <wp:effectExtent l="0" t="0" r="0" b="0"/>
            <wp:docPr id="2" name="Рисунок 2" descr="C:\Users\Администрат0р\Downloads\WhatsApp Image 2025-02-17 at 09.22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0р\Downloads\WhatsApp Image 2025-02-17 at 09.22.4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86"/>
                    <a:stretch/>
                  </pic:blipFill>
                  <pic:spPr bwMode="auto">
                    <a:xfrm>
                      <a:off x="0" y="0"/>
                      <a:ext cx="3195426" cy="145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1435680"/>
            <wp:effectExtent l="0" t="0" r="0" b="0"/>
            <wp:docPr id="1" name="Рисунок 1" descr="C:\Users\Администрат0р\Downloads\WhatsApp Image 2025-02-17 at 09.2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ownloads\WhatsApp Image 2025-02-17 at 09.22.4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6" t="30744" b="26861"/>
                    <a:stretch/>
                  </pic:blipFill>
                  <pic:spPr bwMode="auto">
                    <a:xfrm>
                      <a:off x="0" y="0"/>
                      <a:ext cx="3238500" cy="14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7C0" w:rsidRDefault="007D37C0" w:rsidP="007D37C0">
      <w:pPr>
        <w:rPr>
          <w:rFonts w:ascii="Times New Roman" w:hAnsi="Times New Roman" w:cs="Times New Roman"/>
          <w:sz w:val="28"/>
          <w:szCs w:val="28"/>
        </w:rPr>
      </w:pPr>
    </w:p>
    <w:p w:rsidR="009B382D" w:rsidRPr="007D37C0" w:rsidRDefault="007D37C0" w:rsidP="007D3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Л.В. Слипец</w:t>
      </w:r>
      <w:bookmarkStart w:id="0" w:name="_GoBack"/>
      <w:bookmarkEnd w:id="0"/>
    </w:p>
    <w:sectPr w:rsidR="009B382D" w:rsidRPr="007D37C0" w:rsidSect="009B3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44"/>
    <w:rsid w:val="001F2526"/>
    <w:rsid w:val="007D37C0"/>
    <w:rsid w:val="009B382D"/>
    <w:rsid w:val="00A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2</cp:revision>
  <dcterms:created xsi:type="dcterms:W3CDTF">2025-02-16T21:20:00Z</dcterms:created>
  <dcterms:modified xsi:type="dcterms:W3CDTF">2025-02-16T21:38:00Z</dcterms:modified>
</cp:coreProperties>
</file>