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3A" w:rsidRPr="00F6573A" w:rsidRDefault="00F6573A" w:rsidP="00C44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3A">
        <w:rPr>
          <w:rFonts w:ascii="Times New Roman" w:hAnsi="Times New Roman" w:cs="Times New Roman"/>
          <w:b/>
          <w:sz w:val="28"/>
          <w:szCs w:val="28"/>
        </w:rPr>
        <w:t>Мир  профессий</w:t>
      </w:r>
    </w:p>
    <w:p w:rsidR="00C440B2" w:rsidRDefault="00F6573A" w:rsidP="00C44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573A">
        <w:rPr>
          <w:rFonts w:ascii="Times New Roman" w:hAnsi="Times New Roman" w:cs="Times New Roman"/>
          <w:sz w:val="28"/>
          <w:szCs w:val="28"/>
        </w:rPr>
        <w:t xml:space="preserve">Учащиеся МКОУ «Тиличикская средняя школа» продолжают знакомиться с профессиями. 14 апреля в гости к ребятам 8 и 7 классов </w:t>
      </w:r>
      <w:r w:rsidRPr="00F6573A">
        <w:rPr>
          <w:rFonts w:ascii="Times New Roman" w:hAnsi="Times New Roman" w:cs="Times New Roman"/>
          <w:sz w:val="28"/>
          <w:szCs w:val="28"/>
        </w:rPr>
        <w:t xml:space="preserve">приходил </w:t>
      </w:r>
      <w:proofErr w:type="spellStart"/>
      <w:r w:rsidRPr="00F6573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6573A">
        <w:rPr>
          <w:rFonts w:ascii="Times New Roman" w:hAnsi="Times New Roman" w:cs="Times New Roman"/>
          <w:sz w:val="28"/>
          <w:szCs w:val="28"/>
        </w:rPr>
        <w:t>.  старшего инженера по РНРЛ  и связи Быков Николай Алек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73A">
        <w:rPr>
          <w:rFonts w:ascii="Times New Roman" w:hAnsi="Times New Roman" w:cs="Times New Roman"/>
          <w:sz w:val="28"/>
          <w:szCs w:val="28"/>
        </w:rPr>
        <w:t>андрович.</w:t>
      </w:r>
      <w:r>
        <w:rPr>
          <w:rFonts w:ascii="Times New Roman" w:hAnsi="Times New Roman" w:cs="Times New Roman"/>
          <w:sz w:val="28"/>
          <w:szCs w:val="28"/>
        </w:rPr>
        <w:t xml:space="preserve"> Он познакомил ребят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спецификой своей работы, рассказал где можно получить образование.</w:t>
      </w:r>
      <w:r w:rsidR="00C440B2" w:rsidRPr="00C440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44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D93E5" wp14:editId="45CFA6B6">
            <wp:extent cx="6559826" cy="2653748"/>
            <wp:effectExtent l="0" t="0" r="0" b="0"/>
            <wp:docPr id="3" name="Рисунок 3" descr="D:\ВОСПИТАТЕЛЬНАЯ РАБОТА\2024 - 2025\СТАТЬИ\Мир профессий (сотрудник аэропорта)\WhatsApp Image 2025-04-18 at 13.4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\2024 - 2025\СТАТЬИ\Мир профессий (сотрудник аэропорта)\WhatsApp Image 2025-04-18 at 13.44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" t="25618" r="1853" b="21547"/>
                    <a:stretch/>
                  </pic:blipFill>
                  <pic:spPr bwMode="auto">
                    <a:xfrm>
                      <a:off x="0" y="0"/>
                      <a:ext cx="6578630" cy="26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4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3B6AE2" wp14:editId="648046FA">
            <wp:extent cx="6560933" cy="2763078"/>
            <wp:effectExtent l="0" t="0" r="0" b="0"/>
            <wp:docPr id="2" name="Рисунок 2" descr="D:\ВОСПИТАТЕЛЬНАЯ РАБОТА\2024 - 2025\СТАТЬИ\Мир профессий (сотрудник аэропорта)\WhatsApp Image 2025-04-14 at 11.27.0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\2024 - 2025\СТАТЬИ\Мир профессий (сотрудник аэропорта)\WhatsApp Image 2025-04-14 at 11.27.01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9730" r="9439" b="13946"/>
                    <a:stretch/>
                  </pic:blipFill>
                  <pic:spPr bwMode="auto">
                    <a:xfrm>
                      <a:off x="0" y="0"/>
                      <a:ext cx="6560825" cy="276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40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FCDB9" wp14:editId="4CF3F112">
            <wp:extent cx="6517348" cy="2932043"/>
            <wp:effectExtent l="0" t="0" r="0" b="1905"/>
            <wp:docPr id="4" name="Рисунок 4" descr="D:\ВОСПИТАТЕЛЬНАЯ РАБОТА\2024 - 2025\СТАТЬИ\Мир профессий (сотрудник аэропорта)\WhatsApp Image 2025-04-14 at 11.26.4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\2024 - 2025\СТАТЬИ\Мир профессий (сотрудник аэропорта)\WhatsApp Image 2025-04-14 at 11.26.45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48" cy="29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0D" w:rsidRPr="00C440B2" w:rsidRDefault="00C440B2" w:rsidP="00C4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школы по воспитательной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работе Л.В. Слипец</w:t>
      </w:r>
    </w:p>
    <w:sectPr w:rsidR="00B1100D" w:rsidRPr="00C440B2" w:rsidSect="00F65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4E"/>
    <w:rsid w:val="00731445"/>
    <w:rsid w:val="00B1100D"/>
    <w:rsid w:val="00C440B2"/>
    <w:rsid w:val="00E1294E"/>
    <w:rsid w:val="00F6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2</cp:revision>
  <dcterms:created xsi:type="dcterms:W3CDTF">2025-04-18T01:42:00Z</dcterms:created>
  <dcterms:modified xsi:type="dcterms:W3CDTF">2025-04-18T02:08:00Z</dcterms:modified>
</cp:coreProperties>
</file>