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37" w:rsidRPr="00BB2270" w:rsidRDefault="00C45401" w:rsidP="00BB2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270">
        <w:rPr>
          <w:rFonts w:ascii="Times New Roman" w:hAnsi="Times New Roman" w:cs="Times New Roman"/>
          <w:b/>
          <w:sz w:val="28"/>
          <w:szCs w:val="28"/>
        </w:rPr>
        <w:t>Космические профессии</w:t>
      </w:r>
    </w:p>
    <w:p w:rsidR="00BB2270" w:rsidRPr="00BB2270" w:rsidRDefault="00BB2270" w:rsidP="00BB22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B2270">
        <w:rPr>
          <w:sz w:val="28"/>
          <w:szCs w:val="28"/>
        </w:rPr>
        <w:t>12 апреля  – одна из выдающихся дат в мировой истории. Именно в этот знаменательный день  ракета-носитель успешно вывела на орбиту первый в истории космический корабль «ВОСТОК-1» с первым космонавтом Земли Ю. А. Гагариным.</w:t>
      </w:r>
    </w:p>
    <w:p w:rsidR="00BB2270" w:rsidRPr="00BB2270" w:rsidRDefault="00BB2270" w:rsidP="00BB2270">
      <w:pPr>
        <w:pStyle w:val="a3"/>
        <w:spacing w:before="0" w:beforeAutospacing="0" w:after="0" w:afterAutospacing="0"/>
        <w:rPr>
          <w:sz w:val="28"/>
          <w:szCs w:val="28"/>
        </w:rPr>
      </w:pPr>
      <w:r w:rsidRPr="00BB2270">
        <w:rPr>
          <w:sz w:val="28"/>
          <w:szCs w:val="28"/>
        </w:rPr>
        <w:t>Космонавтика – это звучит гордо. Она не оставляет равнодушным никого.</w:t>
      </w:r>
    </w:p>
    <w:p w:rsidR="00BB2270" w:rsidRPr="00BB2270" w:rsidRDefault="00BB2270" w:rsidP="00BB22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B2270">
        <w:rPr>
          <w:sz w:val="28"/>
          <w:szCs w:val="28"/>
        </w:rPr>
        <w:t>В 4</w:t>
      </w:r>
      <w:r w:rsidRPr="00BB2270">
        <w:rPr>
          <w:sz w:val="28"/>
          <w:szCs w:val="28"/>
        </w:rPr>
        <w:t xml:space="preserve">Б (классный руководитель </w:t>
      </w:r>
      <w:r w:rsidRPr="00BB2270">
        <w:rPr>
          <w:sz w:val="28"/>
          <w:szCs w:val="28"/>
        </w:rPr>
        <w:t xml:space="preserve"> Вербенко Н.И</w:t>
      </w:r>
      <w:proofErr w:type="gramStart"/>
      <w:r w:rsidRPr="00BB2270">
        <w:rPr>
          <w:sz w:val="28"/>
          <w:szCs w:val="28"/>
        </w:rPr>
        <w:t>0</w:t>
      </w:r>
      <w:proofErr w:type="gramEnd"/>
      <w:r w:rsidRPr="00BB2270">
        <w:rPr>
          <w:sz w:val="28"/>
          <w:szCs w:val="28"/>
        </w:rPr>
        <w:t>.), </w:t>
      </w:r>
      <w:r w:rsidRPr="00BB2270">
        <w:rPr>
          <w:sz w:val="28"/>
          <w:szCs w:val="28"/>
        </w:rPr>
        <w:t xml:space="preserve"> </w:t>
      </w:r>
      <w:r w:rsidRPr="00BB2270">
        <w:rPr>
          <w:sz w:val="28"/>
          <w:szCs w:val="28"/>
        </w:rPr>
        <w:t xml:space="preserve"> прош</w:t>
      </w:r>
      <w:r w:rsidRPr="00BB2270">
        <w:rPr>
          <w:sz w:val="28"/>
          <w:szCs w:val="28"/>
        </w:rPr>
        <w:t>ёл</w:t>
      </w:r>
      <w:r w:rsidRPr="00BB2270">
        <w:rPr>
          <w:sz w:val="28"/>
          <w:szCs w:val="28"/>
        </w:rPr>
        <w:t xml:space="preserve"> </w:t>
      </w:r>
      <w:r w:rsidRPr="00BB2270">
        <w:rPr>
          <w:sz w:val="28"/>
          <w:szCs w:val="28"/>
        </w:rPr>
        <w:t xml:space="preserve"> </w:t>
      </w:r>
      <w:r w:rsidRPr="00BB2270">
        <w:rPr>
          <w:sz w:val="28"/>
          <w:szCs w:val="28"/>
        </w:rPr>
        <w:t xml:space="preserve">классный час «Крылатая профессия». Классный руководитель  </w:t>
      </w:r>
      <w:r w:rsidRPr="00BB2270">
        <w:rPr>
          <w:sz w:val="28"/>
          <w:szCs w:val="28"/>
        </w:rPr>
        <w:t xml:space="preserve"> </w:t>
      </w:r>
      <w:r w:rsidRPr="00BB2270">
        <w:rPr>
          <w:sz w:val="28"/>
          <w:szCs w:val="28"/>
        </w:rPr>
        <w:t xml:space="preserve"> рассказала об </w:t>
      </w:r>
      <w:r w:rsidRPr="00BB2270">
        <w:rPr>
          <w:sz w:val="28"/>
          <w:szCs w:val="28"/>
        </w:rPr>
        <w:t>истории  освоения космоса, людях</w:t>
      </w:r>
      <w:r w:rsidRPr="00BB2270">
        <w:rPr>
          <w:sz w:val="28"/>
          <w:szCs w:val="28"/>
        </w:rPr>
        <w:t>,  принесших славу  советской науке</w:t>
      </w:r>
      <w:r w:rsidRPr="00BB2270">
        <w:rPr>
          <w:sz w:val="28"/>
          <w:szCs w:val="28"/>
        </w:rPr>
        <w:t>. Ребята посмотрели видеоролик «Как стать космонавтом</w:t>
      </w:r>
      <w:r w:rsidR="00C10270">
        <w:rPr>
          <w:sz w:val="28"/>
          <w:szCs w:val="28"/>
        </w:rPr>
        <w:t>»</w:t>
      </w:r>
      <w:r w:rsidRPr="00BB2270">
        <w:rPr>
          <w:sz w:val="28"/>
          <w:szCs w:val="28"/>
        </w:rPr>
        <w:t xml:space="preserve">, </w:t>
      </w:r>
      <w:r w:rsidRPr="00BB2270">
        <w:rPr>
          <w:sz w:val="28"/>
          <w:szCs w:val="28"/>
        </w:rPr>
        <w:t>вспомнили этапы развития космонавтики, проверили свои знания,  начитанность, эрудицию по самым различным вопросам, относящимся к области космонавтике,</w:t>
      </w:r>
      <w:r w:rsidRPr="00BB2270">
        <w:rPr>
          <w:sz w:val="28"/>
          <w:szCs w:val="28"/>
        </w:rPr>
        <w:t xml:space="preserve"> «конструировали»,  ракету</w:t>
      </w:r>
      <w:r w:rsidRPr="00BB2270">
        <w:rPr>
          <w:sz w:val="28"/>
          <w:szCs w:val="28"/>
        </w:rPr>
        <w:t xml:space="preserve"> расширили свой кругозор.</w:t>
      </w:r>
    </w:p>
    <w:p w:rsidR="00BB2270" w:rsidRDefault="00BB2270">
      <w:r>
        <w:rPr>
          <w:noProof/>
          <w:lang w:eastAsia="ru-RU"/>
        </w:rPr>
        <w:drawing>
          <wp:inline distT="0" distB="0" distL="0" distR="0">
            <wp:extent cx="2175640" cy="2427890"/>
            <wp:effectExtent l="0" t="0" r="0" b="0"/>
            <wp:docPr id="7" name="Рисунок 7" descr="D:\ВОСПИТАТЕЛЬНАЯ РАБОТА\2024 - 2025\СТАТЬИ\КОСМИЧЕСКИЕ ПРОФЕССИИ кл час Вербенко Н.И\WhatsApp Image 2025-04-11 at 15.51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ОСПИТАТЕЛЬНАЯ РАБОТА\2024 - 2025\СТАТЬИ\КОСМИЧЕСКИЕ ПРОФЕССИИ кл час Вербенко Н.И\WhatsApp Image 2025-04-11 at 15.51.2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0" b="14855"/>
                    <a:stretch/>
                  </pic:blipFill>
                  <pic:spPr bwMode="auto">
                    <a:xfrm>
                      <a:off x="0" y="0"/>
                      <a:ext cx="2185299" cy="243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44111" cy="2438399"/>
            <wp:effectExtent l="0" t="0" r="8890" b="635"/>
            <wp:docPr id="5" name="Рисунок 5" descr="D:\ВОСПИТАТЕЛЬНАЯ РАБОТА\2024 - 2025\СТАТЬИ\КОСМИЧЕСКИЕ ПРОФЕССИИ кл час Вербенко Н.И\WhatsApp Image 2025-04-11 at 15.51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ОСПИТАТЕЛЬНАЯ РАБОТА\2024 - 2025\СТАТЬИ\КОСМИЧЕСКИЕ ПРОФЕССИИ кл час Вербенко Н.И\WhatsApp Image 2025-04-11 at 15.51.2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06"/>
                    <a:stretch/>
                  </pic:blipFill>
                  <pic:spPr bwMode="auto">
                    <a:xfrm>
                      <a:off x="0" y="0"/>
                      <a:ext cx="2152850" cy="244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28193" cy="2434896"/>
            <wp:effectExtent l="0" t="0" r="1270" b="3810"/>
            <wp:docPr id="4" name="Рисунок 4" descr="D:\ВОСПИТАТЕЛЬНАЯ РАБОТА\2024 - 2025\СТАТЬИ\КОСМИЧЕСКИЕ ПРОФЕССИИ кл час Вербенко Н.И\WhatsApp Image 2025-04-11 at 15.51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ОСПИТАТЕЛЬНАЯ РАБОТА\2024 - 2025\СТАТЬИ\КОСМИЧЕСКИЕ ПРОФЕССИИ кл час Вербенко Н.И\WhatsApp Image 2025-04-11 at 15.51.2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42"/>
                    <a:stretch/>
                  </pic:blipFill>
                  <pic:spPr bwMode="auto">
                    <a:xfrm>
                      <a:off x="0" y="0"/>
                      <a:ext cx="2225708" cy="24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01462" cy="1876098"/>
            <wp:effectExtent l="0" t="0" r="0" b="0"/>
            <wp:docPr id="11" name="Рисунок 11" descr="D:\ВОСПИТАТЕЛЬНАЯ РАБОТА\2024 - 2025\СТАТЬИ\КОСМИЧЕСКИЕ ПРОФЕССИИ кл час Вербенко Н.И\WhatsApp Image 2025-04-11 at 15.53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ВОСПИТАТЕЛЬНАЯ РАБОТА\2024 - 2025\СТАТЬИ\КОСМИЧЕСКИЕ ПРОФЕССИИ кл час Вербенко Н.И\WhatsApp Image 2025-04-11 at 15.53.5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461" cy="187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90952" cy="1868213"/>
            <wp:effectExtent l="0" t="0" r="5080" b="0"/>
            <wp:docPr id="8" name="Рисунок 8" descr="D:\ВОСПИТАТЕЛЬНАЯ РАБОТА\2024 - 2025\СТАТЬИ\КОСМИЧЕСКИЕ ПРОФЕССИИ кл час Вербенко Н.И\WhatsApp Image 2025-04-11 at 15.54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ВОСПИТАТЕЛЬНАЯ РАБОТА\2024 - 2025\СТАТЬИ\КОСМИЧЕСКИЕ ПРОФЕССИИ кл час Вербенко Н.И\WhatsApp Image 2025-04-11 at 15.54.0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54" cy="18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52904" cy="1860331"/>
            <wp:effectExtent l="0" t="0" r="0" b="6985"/>
            <wp:docPr id="2" name="Рисунок 2" descr="D:\ВОСПИТАТЕЛЬНАЯ РАБОТА\2024 - 2025\СТАТЬИ\КОСМИЧЕСКИЕ ПРОФЕССИИ кл час Вербенко Н.И\WhatsApp Image 2025-04-11 at 15.51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СПИТАТЕЛЬНАЯ РАБОТА\2024 - 2025\СТАТЬИ\КОСМИЧЕСКИЕ ПРОФЕССИИ кл час Вербенко Н.И\WhatsApp Image 2025-04-11 at 15.51.3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52"/>
                    <a:stretch/>
                  </pic:blipFill>
                  <pic:spPr bwMode="auto">
                    <a:xfrm>
                      <a:off x="0" y="0"/>
                      <a:ext cx="1555441" cy="18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1270" w:rsidRPr="00C10270" w:rsidRDefault="00B11270">
      <w:pPr>
        <w:rPr>
          <w:rFonts w:ascii="Times New Roman" w:hAnsi="Times New Roman" w:cs="Times New Roman"/>
          <w:sz w:val="28"/>
          <w:szCs w:val="28"/>
        </w:rPr>
      </w:pPr>
      <w:r w:rsidRPr="00C10270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</w:t>
      </w:r>
      <w:bookmarkStart w:id="0" w:name="_GoBack"/>
      <w:bookmarkEnd w:id="0"/>
      <w:r w:rsidRPr="00C10270">
        <w:rPr>
          <w:rFonts w:ascii="Times New Roman" w:hAnsi="Times New Roman" w:cs="Times New Roman"/>
          <w:sz w:val="28"/>
          <w:szCs w:val="28"/>
        </w:rPr>
        <w:t>те Л.В. Слипец</w:t>
      </w:r>
    </w:p>
    <w:sectPr w:rsidR="00B11270" w:rsidRPr="00C10270" w:rsidSect="00C45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68"/>
    <w:rsid w:val="002C0337"/>
    <w:rsid w:val="00B11270"/>
    <w:rsid w:val="00BB2270"/>
    <w:rsid w:val="00C10270"/>
    <w:rsid w:val="00C45401"/>
    <w:rsid w:val="00E9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Администрат0р</dc:creator>
  <cp:keywords/>
  <dc:description/>
  <cp:lastModifiedBy>Администрат0р</cp:lastModifiedBy>
  <cp:revision>3</cp:revision>
  <dcterms:created xsi:type="dcterms:W3CDTF">2025-04-14T00:18:00Z</dcterms:created>
  <dcterms:modified xsi:type="dcterms:W3CDTF">2025-04-14T02:04:00Z</dcterms:modified>
</cp:coreProperties>
</file>