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28D0" w:rsidRPr="007A6750" w:rsidRDefault="00930ECC" w:rsidP="00930EC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A6750">
        <w:rPr>
          <w:rFonts w:ascii="Times New Roman" w:hAnsi="Times New Roman" w:cs="Times New Roman"/>
          <w:b/>
          <w:sz w:val="28"/>
          <w:szCs w:val="28"/>
        </w:rPr>
        <w:t>Экскурсия в библиотеку «Мир профессий»</w:t>
      </w:r>
    </w:p>
    <w:p w:rsidR="00930ECC" w:rsidRDefault="00930ECC" w:rsidP="00930EC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15 апреля учащиеся 7б класса МКОУ «Тиличикская СШ» посетили районную библиотеку, чтобы познакомиться с миром востребованных в нашем регионе профессий.</w:t>
      </w:r>
      <w:r w:rsidR="00E90AD9">
        <w:rPr>
          <w:rFonts w:ascii="Times New Roman" w:hAnsi="Times New Roman" w:cs="Times New Roman"/>
          <w:sz w:val="28"/>
          <w:szCs w:val="28"/>
        </w:rPr>
        <w:t xml:space="preserve"> Сотрудники показали мастер- класс</w:t>
      </w:r>
      <w:r w:rsidR="007A6750">
        <w:rPr>
          <w:rFonts w:ascii="Times New Roman" w:hAnsi="Times New Roman" w:cs="Times New Roman"/>
          <w:sz w:val="28"/>
          <w:szCs w:val="28"/>
        </w:rPr>
        <w:t xml:space="preserve"> для погружения в профессию библиотекаря, кондитера и др.</w:t>
      </w:r>
    </w:p>
    <w:p w:rsidR="007A6750" w:rsidRDefault="007A6750" w:rsidP="00930ECC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33575" cy="1450181"/>
            <wp:effectExtent l="0" t="0" r="0" b="0"/>
            <wp:docPr id="11" name="Рисунок 11" descr="D:\ВОСПИТАТЕЛЬНАЯ РАБОТА\2024 - 2025\СТАТЬИ\ЭКСКУРСИЯ В БИБЛИОТЕКУ МИР ПРОФЕССИЙ\WhatsApp Image 2025-04-15 at 16.39.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ВОСПИТАТЕЛЬНАЯ РАБОТА\2024 - 2025\СТАТЬИ\ЭКСКУРСИЯ В БИБЛИОТЕКУ МИР ПРОФЕССИЙ\WhatsApp Image 2025-04-15 at 16.39.1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984" cy="1462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28825" cy="1447467"/>
            <wp:effectExtent l="0" t="0" r="0" b="635"/>
            <wp:docPr id="10" name="Рисунок 10" descr="D:\ВОСПИТАТЕЛЬНАЯ РАБОТА\2024 - 2025\СТАТЬИ\ЭКСКУРСИЯ В БИБЛИОТЕКУ МИР ПРОФЕССИЙ\WhatsApp Image 2025-04-15 at 16.39.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ВОСПИТАТЕЛЬНАЯ РАБОТА\2024 - 2025\СТАТЬИ\ЭКСКУРСИЯ В БИБЛИОТЕКУ МИР ПРОФЕССИЙ\WhatsApp Image 2025-04-15 at 16.39.28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491" b="25000"/>
                    <a:stretch/>
                  </pic:blipFill>
                  <pic:spPr bwMode="auto">
                    <a:xfrm>
                      <a:off x="0" y="0"/>
                      <a:ext cx="2030150" cy="1448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71675" cy="1424879"/>
            <wp:effectExtent l="0" t="0" r="0" b="4445"/>
            <wp:docPr id="9" name="Рисунок 9" descr="D:\ВОСПИТАТЕЛЬНАЯ РАБОТА\2024 - 2025\СТАТЬИ\ЭКСКУРСИЯ В БИБЛИОТЕКУ МИР ПРОФЕССИЙ\WhatsApp Image 2025-04-15 at 16.39.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ВОСПИТАТЕЛЬНАЯ РАБОТА\2024 - 2025\СТАТЬИ\ЭКСКУРСИЯ В БИБЛИОТЕКУ МИР ПРОФЕССИЙ\WhatsApp Image 2025-04-15 at 16.39.27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799"/>
                    <a:stretch/>
                  </pic:blipFill>
                  <pic:spPr bwMode="auto">
                    <a:xfrm>
                      <a:off x="0" y="0"/>
                      <a:ext cx="1974527" cy="1426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33513" cy="1911350"/>
            <wp:effectExtent l="0" t="0" r="0" b="0"/>
            <wp:docPr id="8" name="Рисунок 8" descr="D:\ВОСПИТАТЕЛЬНАЯ РАБОТА\2024 - 2025\СТАТЬИ\ЭКСКУРСИЯ В БИБЛИОТЕКУ МИР ПРОФЕССИЙ\WhatsApp Image 2025-04-15 at 16.39.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ВОСПИТАТЕЛЬНАЯ РАБОТА\2024 - 2025\СТАТЬИ\ЭКСКУРСИЯ В БИБЛИОТЕКУ МИР ПРОФЕССИЙ\WhatsApp Image 2025-04-15 at 16.39.2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419" cy="1913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50244" cy="1914525"/>
            <wp:effectExtent l="0" t="0" r="0" b="0"/>
            <wp:docPr id="7" name="Рисунок 7" descr="D:\ВОСПИТАТЕЛЬНАЯ РАБОТА\2024 - 2025\СТАТЬИ\ЭКСКУРСИЯ В БИБЛИОТЕКУ МИР ПРОФЕССИЙ\WhatsApp Image 2025-04-15 at 16.39.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ВОСПИТАТЕЛЬНАЯ РАБОТА\2024 - 2025\СТАТЬИ\ЭКСКУРСИЯ В БИБЛИОТЕКУ МИР ПРОФЕССИЙ\WhatsApp Image 2025-04-15 at 16.39.2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373"/>
                    <a:stretch/>
                  </pic:blipFill>
                  <pic:spPr bwMode="auto">
                    <a:xfrm>
                      <a:off x="0" y="0"/>
                      <a:ext cx="1955282" cy="1919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05025" cy="1886101"/>
            <wp:effectExtent l="0" t="0" r="0" b="0"/>
            <wp:docPr id="6" name="Рисунок 6" descr="D:\ВОСПИТАТЕЛЬНАЯ РАБОТА\2024 - 2025\СТАТЬИ\ЭКСКУРСИЯ В БИБЛИОТЕКУ МИР ПРОФЕССИЙ\WhatsApp Image 2025-04-15 at 16.39.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ВОСПИТАТЕЛЬНАЯ РАБОТА\2024 - 2025\СТАТЬИ\ЭКСКУРСИЯ В БИБЛИОТЕКУ МИР ПРОФЕССИЙ\WhatsApp Image 2025-04-15 at 16.39.22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800"/>
                    <a:stretch/>
                  </pic:blipFill>
                  <pic:spPr bwMode="auto">
                    <a:xfrm>
                      <a:off x="0" y="0"/>
                      <a:ext cx="2115379" cy="1895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38275" cy="1917700"/>
            <wp:effectExtent l="0" t="0" r="9525" b="6350"/>
            <wp:docPr id="5" name="Рисунок 5" descr="D:\ВОСПИТАТЕЛЬНАЯ РАБОТА\2024 - 2025\СТАТЬИ\ЭКСКУРСИЯ В БИБЛИОТЕКУ МИР ПРОФЕССИЙ\WhatsApp Image 2025-04-15 at 16.39.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ВОСПИТАТЕЛЬНАЯ РАБОТА\2024 - 2025\СТАТЬИ\ЭКСКУРСИЯ В БИБЛИОТЕКУ МИР ПРОФЕССИЙ\WhatsApp Image 2025-04-15 at 16.39.20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190" cy="1917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07369" cy="1876425"/>
            <wp:effectExtent l="0" t="0" r="2540" b="0"/>
            <wp:docPr id="4" name="Рисунок 4" descr="D:\ВОСПИТАТЕЛЬНАЯ РАБОТА\2024 - 2025\СТАТЬИ\ЭКСКУРСИЯ В БИБЛИОТЕКУ МИР ПРОФЕССИЙ\WhatsApp Image 2025-04-15 at 16.39.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ВОСПИТАТЕЛЬНАЯ РАБОТА\2024 - 2025\СТАТЬИ\ЭКСКУРСИЯ В БИБЛИОТЕКУ МИР ПРОФЕССИЙ\WhatsApp Image 2025-04-15 at 16.39.18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182" b="3952"/>
                    <a:stretch/>
                  </pic:blipFill>
                  <pic:spPr bwMode="auto">
                    <a:xfrm>
                      <a:off x="0" y="0"/>
                      <a:ext cx="1811643" cy="1880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71850" cy="1861542"/>
            <wp:effectExtent l="0" t="0" r="0" b="5715"/>
            <wp:docPr id="3" name="Рисунок 3" descr="D:\ВОСПИТАТЕЛЬНАЯ РАБОТА\2024 - 2025\СТАТЬИ\ЭКСКУРСИЯ В БИБЛИОТЕКУ МИР ПРОФЕССИЙ\WhatsApp Image 2025-04-15 at 16.39.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ВОСПИТАТЕЛЬНАЯ РАБОТА\2024 - 2025\СТАТЬИ\ЭКСКУРСИЯ В БИБЛИОТЕКУ МИР ПРОФЕССИЙ\WhatsApp Image 2025-04-15 at 16.39.16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187" b="41406"/>
                    <a:stretch/>
                  </pic:blipFill>
                  <pic:spPr bwMode="auto">
                    <a:xfrm>
                      <a:off x="0" y="0"/>
                      <a:ext cx="3371850" cy="1861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08514" cy="1371600"/>
            <wp:effectExtent l="0" t="0" r="0" b="0"/>
            <wp:docPr id="2" name="Рисунок 2" descr="D:\ВОСПИТАТЕЛЬНАЯ РАБОТА\2024 - 2025\СТАТЬИ\ЭКСКУРСИЯ В БИБЛИОТЕКУ МИР ПРОФЕССИЙ\WhatsApp Image 2025-04-15 at 16.39.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ВОСПИТАТЕЛЬНАЯ РАБОТА\2024 - 2025\СТАТЬИ\ЭКСКУРСИЯ В БИБЛИОТЕКУ МИР ПРОФЕССИЙ\WhatsApp Image 2025-04-15 at 16.39.15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930" b="42443"/>
                    <a:stretch/>
                  </pic:blipFill>
                  <pic:spPr bwMode="auto">
                    <a:xfrm>
                      <a:off x="0" y="0"/>
                      <a:ext cx="2811780" cy="137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71850" cy="1343670"/>
            <wp:effectExtent l="0" t="0" r="0" b="8890"/>
            <wp:docPr id="1" name="Рисунок 1" descr="D:\ВОСПИТАТЕЛЬНАЯ РАБОТА\2024 - 2025\СТАТЬИ\ЭКСКУРСИЯ В БИБЛИОТЕКУ МИР ПРОФЕССИЙ\WhatsApp Image 2025-04-15 at 16.39.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ВОСПИТАТЕЛЬНАЯ РАБОТА\2024 - 2025\СТАТЬИ\ЭКСКУРСИЯ В БИБЛИОТЕКУ МИР ПРОФЕССИЙ\WhatsApp Image 2025-04-15 at 16.39.29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891" b="51222"/>
                    <a:stretch/>
                  </pic:blipFill>
                  <pic:spPr bwMode="auto">
                    <a:xfrm>
                      <a:off x="0" y="0"/>
                      <a:ext cx="3375019" cy="1344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A6750" w:rsidRPr="007A6750" w:rsidRDefault="007A6750" w:rsidP="007A675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Заместитель директора по воспитательной работе Л.В. Слипец</w:t>
      </w:r>
    </w:p>
    <w:sectPr w:rsidR="007A6750" w:rsidRPr="007A6750" w:rsidSect="00930EC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7C01"/>
    <w:rsid w:val="007A6750"/>
    <w:rsid w:val="00930ECC"/>
    <w:rsid w:val="00A528D0"/>
    <w:rsid w:val="00C17C01"/>
    <w:rsid w:val="00E90A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67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675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67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675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</TotalTime>
  <Pages>1</Pages>
  <Words>52</Words>
  <Characters>300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Администрат0р</dc:creator>
  <cp:keywords/>
  <dc:description/>
  <cp:lastModifiedBy>Администрат0р</cp:lastModifiedBy>
  <cp:revision>3</cp:revision>
  <dcterms:created xsi:type="dcterms:W3CDTF">2025-04-15T20:33:00Z</dcterms:created>
  <dcterms:modified xsi:type="dcterms:W3CDTF">2025-04-15T23:44:00Z</dcterms:modified>
</cp:coreProperties>
</file>