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36" w:rsidRDefault="006279B3">
      <w:pPr>
        <w:rPr>
          <w:rFonts w:ascii="Times New Roman" w:hAnsi="Times New Roman" w:cs="Times New Roman"/>
          <w:b/>
          <w:sz w:val="28"/>
          <w:szCs w:val="28"/>
        </w:rPr>
      </w:pPr>
      <w:r w:rsidRPr="006279B3">
        <w:rPr>
          <w:rFonts w:ascii="Times New Roman" w:hAnsi="Times New Roman" w:cs="Times New Roman"/>
          <w:b/>
          <w:sz w:val="28"/>
          <w:szCs w:val="28"/>
        </w:rPr>
        <w:t>"Подвиг Ленинграда. Дневник Тани Савичевой: Детская книга войны"</w:t>
      </w:r>
    </w:p>
    <w:p w:rsidR="006279B3" w:rsidRPr="000E7EC4" w:rsidRDefault="006279B3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C4">
        <w:rPr>
          <w:rFonts w:ascii="Times New Roman" w:hAnsi="Times New Roman" w:cs="Times New Roman"/>
          <w:sz w:val="28"/>
          <w:szCs w:val="28"/>
        </w:rPr>
        <w:t xml:space="preserve">24 января  </w:t>
      </w:r>
      <w:proofErr w:type="gramStart"/>
      <w:r w:rsidRPr="000E7E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E7EC4">
        <w:rPr>
          <w:rFonts w:ascii="Times New Roman" w:hAnsi="Times New Roman" w:cs="Times New Roman"/>
          <w:sz w:val="28"/>
          <w:szCs w:val="28"/>
        </w:rPr>
        <w:t xml:space="preserve"> МКОУ «Тиличикская средняя школа» посетили в </w:t>
      </w:r>
      <w:proofErr w:type="spellStart"/>
      <w:r w:rsidRPr="000E7EC4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0E7EC4">
        <w:rPr>
          <w:rFonts w:ascii="Times New Roman" w:hAnsi="Times New Roman" w:cs="Times New Roman"/>
          <w:sz w:val="28"/>
          <w:szCs w:val="28"/>
        </w:rPr>
        <w:t xml:space="preserve"> тематическое мероприятие  "Подвиг Ленинграда. Дневник Тани Савичевой: Детская книга войны". </w:t>
      </w:r>
    </w:p>
    <w:p w:rsidR="006279B3" w:rsidRPr="000E7EC4" w:rsidRDefault="006279B3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C4">
        <w:rPr>
          <w:rFonts w:ascii="Times New Roman" w:hAnsi="Times New Roman" w:cs="Times New Roman"/>
          <w:sz w:val="28"/>
          <w:szCs w:val="28"/>
        </w:rPr>
        <w:t xml:space="preserve">Ведущие рассказали присутствующим о </w:t>
      </w:r>
      <w:r w:rsidRPr="000E7EC4">
        <w:rPr>
          <w:rFonts w:ascii="Times New Roman" w:hAnsi="Times New Roman" w:cs="Times New Roman"/>
          <w:sz w:val="28"/>
          <w:szCs w:val="28"/>
        </w:rPr>
        <w:t>тяжелых испытаниях, выпавших на долю жителей осажденного закрытого города Ленинграда: о голоде и холоде</w:t>
      </w:r>
      <w:r w:rsidRPr="000E7EC4">
        <w:rPr>
          <w:rFonts w:ascii="Times New Roman" w:hAnsi="Times New Roman" w:cs="Times New Roman"/>
          <w:sz w:val="28"/>
          <w:szCs w:val="28"/>
        </w:rPr>
        <w:t>. Представили фотографии страниц дневника ленинградской девочки Тани Савичевой, которые стали документальным свидетельством геноцида фашистов по отношению к ленинградцам.</w:t>
      </w:r>
    </w:p>
    <w:p w:rsidR="000E7EC4" w:rsidRPr="000E7EC4" w:rsidRDefault="006279B3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C4">
        <w:rPr>
          <w:rFonts w:ascii="Times New Roman" w:hAnsi="Times New Roman" w:cs="Times New Roman"/>
          <w:sz w:val="28"/>
          <w:szCs w:val="28"/>
        </w:rPr>
        <w:t xml:space="preserve">Учащаяся 10 класса МКОУ «Тиличикская СШ» читала стихотворения, рассказывающие о страданиях </w:t>
      </w:r>
      <w:r w:rsidR="000E7EC4" w:rsidRPr="000E7EC4">
        <w:rPr>
          <w:rFonts w:ascii="Times New Roman" w:hAnsi="Times New Roman" w:cs="Times New Roman"/>
          <w:sz w:val="28"/>
          <w:szCs w:val="28"/>
        </w:rPr>
        <w:t>жителей блокадного города.</w:t>
      </w:r>
    </w:p>
    <w:p w:rsidR="000E7EC4" w:rsidRPr="000E7EC4" w:rsidRDefault="000E7EC4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3577C" wp14:editId="7E601918">
            <wp:extent cx="3589249" cy="1657224"/>
            <wp:effectExtent l="0" t="0" r="0" b="635"/>
            <wp:docPr id="9" name="Рисунок 9" descr="C:\Users\Администрат0р\Downloads\WhatsApp Image 2025-01-24 at 16.0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1-24 at 16.02.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97" cy="16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FA109" wp14:editId="37C19EBA">
            <wp:extent cx="2905125" cy="1656706"/>
            <wp:effectExtent l="0" t="0" r="0" b="1270"/>
            <wp:docPr id="10" name="Рисунок 10" descr="C:\Users\Администрат0р\Downloads\WhatsApp Image 2025-01-24 at 16.0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1-24 at 16.02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r="22042" b="25934"/>
                    <a:stretch/>
                  </pic:blipFill>
                  <pic:spPr bwMode="auto">
                    <a:xfrm>
                      <a:off x="0" y="0"/>
                      <a:ext cx="2906344" cy="165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311DA" wp14:editId="1D00883A">
            <wp:extent cx="3225800" cy="2419350"/>
            <wp:effectExtent l="0" t="0" r="0" b="0"/>
            <wp:docPr id="5" name="Рисунок 5" descr="C:\Users\Администрат0р\Downloads\WhatsApp Image 2025-01-24 at 15.5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0р\Downloads\WhatsApp Image 2025-01-24 at 15.51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5" cy="2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6DD1B" wp14:editId="430D2BF3">
            <wp:extent cx="3228975" cy="2421731"/>
            <wp:effectExtent l="0" t="0" r="0" b="0"/>
            <wp:docPr id="4" name="Рисунок 4" descr="C:\Users\Администрат0р\Downloads\WhatsApp Image 2025-01-24 at 15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1-24 at 15.51.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BECA1" wp14:editId="4091D725">
            <wp:extent cx="3228975" cy="1813584"/>
            <wp:effectExtent l="0" t="0" r="0" b="0"/>
            <wp:docPr id="1" name="Рисунок 1" descr="C:\Users\Администрат0р\Downloads\WhatsApp Image 2025-01-24 at 15.5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1-24 at 15.51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2"/>
                    <a:stretch/>
                  </pic:blipFill>
                  <pic:spPr bwMode="auto">
                    <a:xfrm>
                      <a:off x="0" y="0"/>
                      <a:ext cx="3239847" cy="18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78D9E" wp14:editId="7500C4CE">
            <wp:extent cx="3181350" cy="1818409"/>
            <wp:effectExtent l="0" t="0" r="0" b="0"/>
            <wp:docPr id="8" name="Рисунок 8" descr="C:\Users\Администрат0р\Downloads\WhatsApp Image 2025-01-24 at 15.51.0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0р\Downloads\WhatsApp Image 2025-01-24 at 15.51.09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 r="4571"/>
                    <a:stretch/>
                  </pic:blipFill>
                  <pic:spPr bwMode="auto">
                    <a:xfrm>
                      <a:off x="0" y="0"/>
                      <a:ext cx="3177907" cy="18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EC4" w:rsidRPr="000E7EC4" w:rsidRDefault="000E7EC4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C4">
        <w:rPr>
          <w:rFonts w:ascii="Times New Roman" w:hAnsi="Times New Roman" w:cs="Times New Roman"/>
          <w:sz w:val="28"/>
          <w:szCs w:val="28"/>
        </w:rPr>
        <w:t>М</w:t>
      </w:r>
      <w:r w:rsidRPr="000E7EC4">
        <w:rPr>
          <w:rFonts w:ascii="Times New Roman" w:hAnsi="Times New Roman" w:cs="Times New Roman"/>
          <w:sz w:val="28"/>
          <w:szCs w:val="28"/>
        </w:rPr>
        <w:t>ы  обязаны помнить о великом подвиге непокоренного города, чтить светлой памятью тех, кто отдал свою жизнь за Родину!</w:t>
      </w:r>
    </w:p>
    <w:p w:rsidR="000E7EC4" w:rsidRDefault="000E7EC4" w:rsidP="000E7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B3" w:rsidRPr="000E7EC4" w:rsidRDefault="000E7EC4" w:rsidP="000E7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  <w:bookmarkStart w:id="0" w:name="_GoBack"/>
      <w:bookmarkEnd w:id="0"/>
    </w:p>
    <w:sectPr w:rsidR="006279B3" w:rsidRPr="000E7EC4" w:rsidSect="00627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5A"/>
    <w:rsid w:val="000E7EC4"/>
    <w:rsid w:val="006279B3"/>
    <w:rsid w:val="00720A36"/>
    <w:rsid w:val="008A26A2"/>
    <w:rsid w:val="009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2025-01-27T21:01:00Z</dcterms:created>
  <dcterms:modified xsi:type="dcterms:W3CDTF">2025-01-27T21:22:00Z</dcterms:modified>
</cp:coreProperties>
</file>