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13" w:rsidRPr="001459F3" w:rsidRDefault="00041DCD" w:rsidP="00A27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D3F" w:rsidRPr="001459F3">
        <w:rPr>
          <w:rFonts w:ascii="Times New Roman" w:hAnsi="Times New Roman" w:cs="Times New Roman"/>
          <w:b/>
          <w:sz w:val="28"/>
          <w:szCs w:val="28"/>
        </w:rPr>
        <w:t xml:space="preserve"> Международный день родного языка</w:t>
      </w:r>
      <w:r w:rsidRPr="001459F3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041DCD" w:rsidRPr="001459F3" w:rsidRDefault="001459F3" w:rsidP="00041DCD">
      <w:pPr>
        <w:pStyle w:val="rtejustify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27D3F" w:rsidRPr="00A27D3F">
        <w:rPr>
          <w:sz w:val="26"/>
          <w:szCs w:val="26"/>
        </w:rPr>
        <w:t>21</w:t>
      </w:r>
      <w:r w:rsidR="00F6627A">
        <w:rPr>
          <w:sz w:val="26"/>
          <w:szCs w:val="26"/>
        </w:rPr>
        <w:t xml:space="preserve"> февраля </w:t>
      </w:r>
      <w:r w:rsidR="00A27D3F" w:rsidRPr="00A27D3F">
        <w:rPr>
          <w:sz w:val="26"/>
          <w:szCs w:val="26"/>
        </w:rPr>
        <w:t xml:space="preserve"> Международный день </w:t>
      </w:r>
      <w:r w:rsidR="00F6627A">
        <w:rPr>
          <w:sz w:val="26"/>
          <w:szCs w:val="26"/>
        </w:rPr>
        <w:t>родного языка – является напоминанием о развитии многонациональности языковой культуры, её разнообразию и многоязычию, во имя сближения разных стран и народов.</w:t>
      </w:r>
    </w:p>
    <w:p w:rsidR="00041DCD" w:rsidRPr="001459F3" w:rsidRDefault="001459F3" w:rsidP="001459F3">
      <w:pPr>
        <w:pStyle w:val="rtejustify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41DCD" w:rsidRPr="001459F3">
        <w:rPr>
          <w:sz w:val="26"/>
          <w:szCs w:val="26"/>
        </w:rPr>
        <w:t>В 1999 году на 30-й сессии Генеральной конференции ЮНЕСКО был установлен Международный день родного языка, а затем Генеральная Ассамблея ООН одобрила учреждение новой даты и призвала государства способствовать сбережению языков народов Земли.</w:t>
      </w:r>
    </w:p>
    <w:p w:rsidR="00A27D3F" w:rsidRPr="00A27D3F" w:rsidRDefault="001459F3" w:rsidP="001459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К.Д. Ушинский сказал: «Язык народа – лучший, никогда не увядающий и вечно вновь распускающийся цвет всей его духовной жизни. В языке одухотворяется весь народ и вся его родина – весь </w:t>
      </w:r>
      <w:r w:rsidR="003227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тот глубокий,</w:t>
      </w:r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27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олный мысли и чувства голос родной природы, который высказывается так ясно в родной песне, в родных напевах, в устах народ</w:t>
      </w:r>
      <w:r w:rsidR="00322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поэтов. В глубинах родного языка отражается вся история народа</w:t>
      </w:r>
      <w:proofErr w:type="gramStart"/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13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почему лучшее и даже единственное средство проникнуть в характер народа – усвоить его язык».</w:t>
      </w:r>
    </w:p>
    <w:p w:rsidR="00041DCD" w:rsidRPr="00A27D3F" w:rsidRDefault="001459F3" w:rsidP="001459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«Дня родного языка» в </w:t>
      </w:r>
      <w:r w:rsidR="00041DCD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«Тиличикская средняя школа» во всех классах  прош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 </w:t>
      </w:r>
      <w:r w:rsidR="00041DCD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информационные минуты «Родной русский язык»,  на которых       педагоги познакомили обучающихся с ролью русского языка в развитии различных наук и творческих направлений.</w:t>
      </w:r>
    </w:p>
    <w:p w:rsidR="00A27D3F" w:rsidRPr="001459F3" w:rsidRDefault="00041DCD" w:rsidP="00971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27D3F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Методическое объединение учителей гуманитарных наук совместно с детьми подготовили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тематическое мероприятие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«Сохраним родной язык»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котором  рассказали</w:t>
      </w:r>
      <w:r w:rsidR="00343EC3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учащимся об учр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еждении даты праздника, показали</w:t>
      </w:r>
      <w:r w:rsidR="00343EC3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видеофильм о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важности сохранения родного</w:t>
      </w:r>
      <w:r w:rsidR="00343EC3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языка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нашей стране более 180 народов и каждый обладает уникальными культурными особенностями. И вместе мы создаём яркое и гармоничное единство, наше духовное пространство.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Познакомили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присутствующих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высказыванием о русс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 языке Расула Гамзатова: «У меня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сердце много песен, у меня есть голос. Этот голос – ты, мой родной ав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арский язык. Ты за руку,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мальчика, вывел меня из аула в большо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й мир,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людям. И я рассказываю им о своей земле</w:t>
      </w:r>
      <w:proofErr w:type="gramStart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подвёл меня к великому,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мя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– русский язык. Он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тоже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л для меня родным, он, взяв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другую руку, </w:t>
      </w:r>
      <w:r w:rsid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повёл меня</w:t>
      </w:r>
      <w:r w:rsid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 страны мира. И я благодарен ему».</w:t>
      </w:r>
      <w:r w:rsid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ебята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читали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стихот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ворения о родном  языке разных поэтов,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Валентина Распутина о «малой родине». Ребятам продемонстрировали видеоролик «О Кирилле и </w:t>
      </w:r>
      <w:proofErr w:type="spellStart"/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Мефодии</w:t>
      </w:r>
      <w:proofErr w:type="spellEnd"/>
      <w:r w:rsidR="00F6627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загадали загадки на знание устного народного творчества.</w:t>
      </w:r>
    </w:p>
    <w:p w:rsidR="009714AE" w:rsidRPr="001459F3" w:rsidRDefault="009714AE" w:rsidP="009714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5671C5" wp14:editId="29578BA7">
            <wp:extent cx="2200275" cy="1673233"/>
            <wp:effectExtent l="0" t="0" r="0" b="3175"/>
            <wp:docPr id="4" name="Рисунок 4" descr="C:\Users\Администрат0р\Downloads\WhatsApp Image 2025-01-23 at 09.2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1-23 at 09.23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6" t="12097"/>
                    <a:stretch/>
                  </pic:blipFill>
                  <pic:spPr bwMode="auto">
                    <a:xfrm>
                      <a:off x="0" y="0"/>
                      <a:ext cx="2204082" cy="167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59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459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954D87" wp14:editId="60CBEEEF">
            <wp:extent cx="1914525" cy="1628775"/>
            <wp:effectExtent l="0" t="0" r="9525" b="9525"/>
            <wp:docPr id="5" name="Рисунок 5" descr="C:\Users\Администрат0р\Downloads\WhatsApp Image 2025-01-23 at 09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1-23 at 09.23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5" t="14567" r="26815" b="18111"/>
                    <a:stretch/>
                  </pic:blipFill>
                  <pic:spPr bwMode="auto">
                    <a:xfrm>
                      <a:off x="0" y="0"/>
                      <a:ext cx="1918081" cy="16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0CE4" w:rsidRPr="00960CE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60C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14525" cy="1645756"/>
            <wp:effectExtent l="0" t="0" r="0" b="0"/>
            <wp:docPr id="6" name="Рисунок 6" descr="C:\Users\Администрат0р\Downloads\WhatsApp Image 2025-01-23 at 09.25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1-23 at 09.25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2" r="25503"/>
                    <a:stretch/>
                  </pic:blipFill>
                  <pic:spPr bwMode="auto">
                    <a:xfrm>
                      <a:off x="0" y="0"/>
                      <a:ext cx="1916844" cy="16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7CE" w:rsidRPr="003227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227C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03843" cy="1571625"/>
            <wp:effectExtent l="0" t="0" r="6350" b="0"/>
            <wp:docPr id="7" name="Рисунок 7" descr="D:\ВОСПИТАТЕЛЬНАЯ РАБОТА\2024 - 2025\СТАТЬИ\ДЕНЬ РОДНОГО ЯЗЫКА\WhatsApp Image 2025-01-23 at 10.16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2024 - 2025\СТАТЬИ\ДЕНЬ РОДНОГО ЯЗЫКА\WhatsApp Image 2025-01-23 at 10.16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22222" r="25000"/>
                    <a:stretch/>
                  </pic:blipFill>
                  <pic:spPr bwMode="auto">
                    <a:xfrm>
                      <a:off x="0" y="0"/>
                      <a:ext cx="1812112" cy="15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7CE" w:rsidRPr="003227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227C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47875" cy="1579468"/>
            <wp:effectExtent l="0" t="0" r="0" b="1905"/>
            <wp:docPr id="8" name="Рисунок 8" descr="D:\ВОСПИТАТЕЛЬНАЯ РАБОТА\2024 - 2025\СТАТЬИ\ДЕНЬ РОДНОГО ЯЗЫКА\WhatsApp Image 2025-01-23 at 10.1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2024 - 2025\СТАТЬИ\ДЕНЬ РОДНОГО ЯЗЫКА\WhatsApp Image 2025-01-23 at 10.16.2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7" t="29362" r="16933"/>
                    <a:stretch/>
                  </pic:blipFill>
                  <pic:spPr bwMode="auto">
                    <a:xfrm>
                      <a:off x="0" y="0"/>
                      <a:ext cx="2057146" cy="158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7CE" w:rsidRPr="003227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227C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55923" cy="1571625"/>
            <wp:effectExtent l="0" t="0" r="1905" b="0"/>
            <wp:docPr id="9" name="Рисунок 9" descr="D:\ВОСПИТАТЕЛЬНАЯ РАБОТА\2024 - 2025\СТАТЬИ\ДЕНЬ РОДНОГО ЯЗЫКА\WhatsApp Image 2025-01-23 at 10.1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ОСПИТАТЕЛЬНАЯ РАБОТА\2024 - 2025\СТАТЬИ\ДЕНЬ РОДНОГО ЯЗЫКА\WhatsApp Image 2025-01-23 at 10.16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3" r="26683" b="28179"/>
                    <a:stretch/>
                  </pic:blipFill>
                  <pic:spPr bwMode="auto">
                    <a:xfrm>
                      <a:off x="0" y="0"/>
                      <a:ext cx="2464609" cy="15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EC3" w:rsidRPr="00A27D3F" w:rsidRDefault="003227CE" w:rsidP="00960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473196" cy="2019300"/>
            <wp:effectExtent l="0" t="0" r="0" b="0"/>
            <wp:docPr id="10" name="Рисунок 10" descr="C:\Users\Администрат0р\Downloads\WhatsApp Image 2025-01-23 at 09.46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0р\Downloads\WhatsApp Image 2025-01-23 at 09.46.4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3" t="32963" r="26389" b="30000"/>
                    <a:stretch/>
                  </pic:blipFill>
                  <pic:spPr bwMode="auto">
                    <a:xfrm>
                      <a:off x="0" y="0"/>
                      <a:ext cx="3477748" cy="20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2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CE4" w:rsidRPr="001459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D9972DF" wp14:editId="12D8B034">
            <wp:simplePos x="0" y="0"/>
            <wp:positionH relativeFrom="column">
              <wp:posOffset>-133350</wp:posOffset>
            </wp:positionH>
            <wp:positionV relativeFrom="paragraph">
              <wp:posOffset>-77470</wp:posOffset>
            </wp:positionV>
            <wp:extent cx="2981325" cy="2091690"/>
            <wp:effectExtent l="0" t="0" r="9525" b="3810"/>
            <wp:wrapSquare wrapText="bothSides"/>
            <wp:docPr id="2" name="Рисунок 2" descr="C:\Users\Администрат0р\Downloads\WhatsApp Image 2025-01-23 at 09.2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1-23 at 09.23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2"/>
                    <a:stretch/>
                  </pic:blipFill>
                  <pic:spPr bwMode="auto">
                    <a:xfrm>
                      <a:off x="0" y="0"/>
                      <a:ext cx="298132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Языком общения является не только речь, но и песня, музыка, танец. Парни 9 – 7 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</w:t>
      </w:r>
      <w:r w:rsid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ансамбля «</w:t>
      </w:r>
      <w:proofErr w:type="spellStart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proofErr w:type="spellEnd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proofErr w:type="spellEnd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исполнили национальный </w:t>
      </w:r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нымыланский</w:t>
      </w:r>
      <w:proofErr w:type="spellEnd"/>
      <w:r w:rsidR="0062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танец</w:t>
      </w:r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spellStart"/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Покемча</w:t>
      </w:r>
      <w:proofErr w:type="spellEnd"/>
      <w:r w:rsidR="009714AE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0CE4" w:rsidRDefault="009714AE" w:rsidP="00960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43EC3"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 —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многонациональное государство, и 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каком бы языке не говорили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жители - </w:t>
      </w:r>
      <w:r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 общий дом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="00A27D3F" w:rsidRPr="00A27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5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1459F3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 чтить и беречь свой родной язык!</w:t>
      </w:r>
      <w:r w:rsidR="00960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960CE4" w:rsidRDefault="00960CE4" w:rsidP="00960C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F3" w:rsidRPr="00960CE4" w:rsidRDefault="001459F3" w:rsidP="00960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CE4">
        <w:rPr>
          <w:rFonts w:ascii="Times New Roman" w:hAnsi="Times New Roman" w:cs="Times New Roman"/>
          <w:sz w:val="24"/>
          <w:szCs w:val="24"/>
        </w:rPr>
        <w:t>Заместитель дире</w:t>
      </w:r>
      <w:bookmarkStart w:id="0" w:name="_GoBack"/>
      <w:bookmarkEnd w:id="0"/>
      <w:r w:rsidRPr="00960CE4">
        <w:rPr>
          <w:rFonts w:ascii="Times New Roman" w:hAnsi="Times New Roman" w:cs="Times New Roman"/>
          <w:sz w:val="24"/>
          <w:szCs w:val="24"/>
        </w:rPr>
        <w:t>ктора по воспитательной работе Л.В. Слипец</w:t>
      </w:r>
    </w:p>
    <w:sectPr w:rsidR="001459F3" w:rsidRPr="00960CE4" w:rsidSect="00A2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7DD9"/>
    <w:multiLevelType w:val="multilevel"/>
    <w:tmpl w:val="6E7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80889"/>
    <w:multiLevelType w:val="multilevel"/>
    <w:tmpl w:val="2CCC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F8"/>
    <w:rsid w:val="00041DCD"/>
    <w:rsid w:val="001459F3"/>
    <w:rsid w:val="003227CE"/>
    <w:rsid w:val="00343EC3"/>
    <w:rsid w:val="004C1FF8"/>
    <w:rsid w:val="006269CD"/>
    <w:rsid w:val="00657413"/>
    <w:rsid w:val="00960CE4"/>
    <w:rsid w:val="009714AE"/>
    <w:rsid w:val="00A135F1"/>
    <w:rsid w:val="00A27D3F"/>
    <w:rsid w:val="00C65C9D"/>
    <w:rsid w:val="00F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4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4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1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2025-01-22T20:49:00Z</dcterms:created>
  <dcterms:modified xsi:type="dcterms:W3CDTF">2025-01-22T22:35:00Z</dcterms:modified>
</cp:coreProperties>
</file>