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D443C6" w:rsidRDefault="00D443C6" w:rsidP="00410489">
      <w:pPr>
        <w:rPr>
          <w:rFonts w:ascii="Times New Roman" w:hAnsi="Times New Roman" w:cs="Times New Roman"/>
        </w:rPr>
      </w:pPr>
      <w:r w:rsidRPr="00D443C6">
        <w:rPr>
          <w:rFonts w:ascii="Times New Roman" w:hAnsi="Times New Roman" w:cs="Times New Roman"/>
        </w:rPr>
        <w:t>Дата _________    Фамилия ____________________   класс_____</w:t>
      </w:r>
    </w:p>
    <w:p w:rsidR="00D443C6" w:rsidRDefault="00D443C6" w:rsidP="00D443C6">
      <w:pPr>
        <w:jc w:val="center"/>
        <w:rPr>
          <w:rFonts w:ascii="Times New Roman" w:hAnsi="Times New Roman" w:cs="Times New Roman"/>
          <w:b/>
        </w:rPr>
      </w:pPr>
      <w:r w:rsidRPr="00D443C6">
        <w:rPr>
          <w:rFonts w:ascii="Times New Roman" w:hAnsi="Times New Roman" w:cs="Times New Roman"/>
          <w:b/>
        </w:rPr>
        <w:t>Практическая работа №1</w:t>
      </w:r>
    </w:p>
    <w:p w:rsidR="00D443C6" w:rsidRDefault="00D443C6" w:rsidP="00D443C6">
      <w:pPr>
        <w:spacing w:after="0"/>
        <w:rPr>
          <w:rFonts w:ascii="Times New Roman" w:hAnsi="Times New Roman" w:cs="Times New Roman"/>
        </w:rPr>
      </w:pPr>
      <w:r w:rsidRPr="00D443C6">
        <w:rPr>
          <w:rFonts w:ascii="Times New Roman" w:hAnsi="Times New Roman" w:cs="Times New Roman"/>
        </w:rPr>
        <w:t>Тема:</w:t>
      </w:r>
      <w:r w:rsidR="00410489">
        <w:rPr>
          <w:rFonts w:ascii="Times New Roman" w:hAnsi="Times New Roman" w:cs="Times New Roman"/>
        </w:rPr>
        <w:t xml:space="preserve"> _____________________________________________________________________________________________</w:t>
      </w:r>
    </w:p>
    <w:p w:rsidR="00D443C6" w:rsidRPr="00D443C6" w:rsidRDefault="00D443C6" w:rsidP="00D443C6">
      <w:pPr>
        <w:spacing w:after="0"/>
        <w:rPr>
          <w:rFonts w:ascii="Times New Roman" w:hAnsi="Times New Roman" w:cs="Times New Roman"/>
        </w:rPr>
      </w:pPr>
    </w:p>
    <w:p w:rsidR="00D443C6" w:rsidRDefault="00D443C6" w:rsidP="00D443C6">
      <w:pPr>
        <w:spacing w:after="0"/>
        <w:rPr>
          <w:rFonts w:ascii="Times New Roman" w:hAnsi="Times New Roman" w:cs="Times New Roman"/>
        </w:rPr>
      </w:pPr>
      <w:r w:rsidRPr="00D443C6">
        <w:rPr>
          <w:rFonts w:ascii="Times New Roman" w:hAnsi="Times New Roman" w:cs="Times New Roman"/>
        </w:rPr>
        <w:t>Цель:</w:t>
      </w:r>
      <w:r w:rsidR="00410489">
        <w:rPr>
          <w:rFonts w:ascii="Times New Roman" w:hAnsi="Times New Roman" w:cs="Times New Roman"/>
        </w:rPr>
        <w:t xml:space="preserve"> _____________________________________________________________________________________________</w:t>
      </w:r>
    </w:p>
    <w:p w:rsidR="00D443C6" w:rsidRPr="00D443C6" w:rsidRDefault="00D443C6" w:rsidP="00D443C6">
      <w:pPr>
        <w:spacing w:after="0"/>
        <w:rPr>
          <w:rFonts w:ascii="Times New Roman" w:hAnsi="Times New Roman" w:cs="Times New Roman"/>
        </w:rPr>
      </w:pPr>
    </w:p>
    <w:p w:rsidR="00D443C6" w:rsidRDefault="00D443C6" w:rsidP="00D443C6">
      <w:pPr>
        <w:spacing w:after="0"/>
        <w:rPr>
          <w:rFonts w:ascii="Times New Roman" w:hAnsi="Times New Roman" w:cs="Times New Roman"/>
        </w:rPr>
      </w:pPr>
      <w:r w:rsidRPr="00D443C6">
        <w:rPr>
          <w:rFonts w:ascii="Times New Roman" w:hAnsi="Times New Roman" w:cs="Times New Roman"/>
        </w:rPr>
        <w:t>Оборудование:</w:t>
      </w:r>
      <w:r w:rsidR="00410489">
        <w:rPr>
          <w:rFonts w:ascii="Times New Roman" w:hAnsi="Times New Roman" w:cs="Times New Roman"/>
        </w:rPr>
        <w:t xml:space="preserve"> _____________________________________________________________________________________</w:t>
      </w:r>
    </w:p>
    <w:p w:rsidR="00D443C6" w:rsidRDefault="00D443C6" w:rsidP="00D443C6">
      <w:pPr>
        <w:spacing w:after="0"/>
        <w:rPr>
          <w:rFonts w:ascii="Times New Roman" w:hAnsi="Times New Roman" w:cs="Times New Roman"/>
        </w:rPr>
      </w:pPr>
    </w:p>
    <w:p w:rsidR="00D443C6" w:rsidRPr="00410489" w:rsidRDefault="00D443C6" w:rsidP="00D443C6">
      <w:pPr>
        <w:spacing w:after="0"/>
        <w:jc w:val="center"/>
        <w:rPr>
          <w:rFonts w:ascii="Times New Roman" w:hAnsi="Times New Roman" w:cs="Times New Roman"/>
          <w:b/>
        </w:rPr>
      </w:pPr>
      <w:r w:rsidRPr="00410489">
        <w:rPr>
          <w:rFonts w:ascii="Times New Roman" w:hAnsi="Times New Roman" w:cs="Times New Roman"/>
          <w:b/>
        </w:rPr>
        <w:t>Ход работы</w:t>
      </w:r>
    </w:p>
    <w:p w:rsidR="00D443C6" w:rsidRDefault="00D443C6" w:rsidP="00D443C6">
      <w:pPr>
        <w:spacing w:after="0"/>
        <w:jc w:val="center"/>
        <w:rPr>
          <w:rFonts w:ascii="Times New Roman" w:hAnsi="Times New Roman" w:cs="Times New Roman"/>
        </w:rPr>
      </w:pPr>
    </w:p>
    <w:p w:rsidR="00D443C6" w:rsidRDefault="00D443C6" w:rsidP="00D443C6">
      <w:pPr>
        <w:pStyle w:val="a3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Изучи внешнее строение растения и заполни таблицу.</w:t>
      </w:r>
    </w:p>
    <w:p w:rsidR="00D443C6" w:rsidRDefault="00D443C6" w:rsidP="00D443C6">
      <w:pPr>
        <w:pStyle w:val="a3"/>
        <w:spacing w:after="0"/>
        <w:jc w:val="both"/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250" w:type="dxa"/>
        <w:tblLook w:val="04A0"/>
      </w:tblPr>
      <w:tblGrid>
        <w:gridCol w:w="687"/>
        <w:gridCol w:w="1298"/>
        <w:gridCol w:w="1984"/>
        <w:gridCol w:w="447"/>
        <w:gridCol w:w="1963"/>
        <w:gridCol w:w="4502"/>
      </w:tblGrid>
      <w:tr w:rsidR="00D443C6" w:rsidTr="003F2B76">
        <w:trPr>
          <w:trHeight w:val="351"/>
        </w:trPr>
        <w:tc>
          <w:tcPr>
            <w:tcW w:w="687" w:type="dxa"/>
          </w:tcPr>
          <w:p w:rsidR="00D443C6" w:rsidRDefault="00D443C6" w:rsidP="00D443C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8" w:type="dxa"/>
          </w:tcPr>
          <w:p w:rsidR="003F2B76" w:rsidRDefault="00D443C6" w:rsidP="00D443C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D443C6">
              <w:rPr>
                <w:rFonts w:ascii="Times New Roman" w:hAnsi="Times New Roman" w:cs="Times New Roman"/>
                <w:b/>
              </w:rPr>
              <w:t>Органы</w:t>
            </w:r>
            <w:r w:rsidR="003F2B76">
              <w:rPr>
                <w:rFonts w:ascii="Times New Roman" w:hAnsi="Times New Roman" w:cs="Times New Roman"/>
                <w:b/>
                <w:lang w:val="en-US"/>
              </w:rPr>
              <w:t>/</w:t>
            </w:r>
          </w:p>
          <w:p w:rsidR="00D443C6" w:rsidRPr="003F2B76" w:rsidRDefault="003F2B76" w:rsidP="00D443C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жизненная форма</w:t>
            </w:r>
          </w:p>
        </w:tc>
        <w:tc>
          <w:tcPr>
            <w:tcW w:w="1984" w:type="dxa"/>
          </w:tcPr>
          <w:p w:rsidR="00D443C6" w:rsidRPr="00D443C6" w:rsidRDefault="00410489" w:rsidP="00D443C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Особенности строения</w:t>
            </w:r>
          </w:p>
        </w:tc>
        <w:tc>
          <w:tcPr>
            <w:tcW w:w="2410" w:type="dxa"/>
            <w:gridSpan w:val="2"/>
          </w:tcPr>
          <w:p w:rsidR="00410489" w:rsidRDefault="00410489" w:rsidP="00D443C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D443C6" w:rsidRPr="00D443C6" w:rsidRDefault="00D443C6" w:rsidP="00D443C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D443C6">
              <w:rPr>
                <w:rFonts w:ascii="Times New Roman" w:hAnsi="Times New Roman" w:cs="Times New Roman"/>
                <w:b/>
              </w:rPr>
              <w:t>Название</w:t>
            </w:r>
          </w:p>
        </w:tc>
        <w:tc>
          <w:tcPr>
            <w:tcW w:w="4502" w:type="dxa"/>
          </w:tcPr>
          <w:p w:rsidR="00410489" w:rsidRDefault="00410489" w:rsidP="00D443C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D443C6" w:rsidRPr="00D443C6" w:rsidRDefault="00D443C6" w:rsidP="00D443C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D443C6">
              <w:rPr>
                <w:rFonts w:ascii="Times New Roman" w:hAnsi="Times New Roman" w:cs="Times New Roman"/>
                <w:b/>
              </w:rPr>
              <w:t>Рисунок</w:t>
            </w:r>
          </w:p>
        </w:tc>
      </w:tr>
      <w:tr w:rsidR="00D443C6" w:rsidTr="003F2B76">
        <w:trPr>
          <w:trHeight w:val="318"/>
        </w:trPr>
        <w:tc>
          <w:tcPr>
            <w:tcW w:w="687" w:type="dxa"/>
          </w:tcPr>
          <w:p w:rsidR="00D443C6" w:rsidRDefault="00D443C6" w:rsidP="0041048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D443C6" w:rsidRDefault="00D443C6" w:rsidP="0041048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8" w:type="dxa"/>
          </w:tcPr>
          <w:p w:rsidR="00D443C6" w:rsidRDefault="00D443C6" w:rsidP="00EA4B5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D443C6" w:rsidRDefault="00D443C6" w:rsidP="00EA4B5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Корень</w:t>
            </w:r>
          </w:p>
        </w:tc>
        <w:tc>
          <w:tcPr>
            <w:tcW w:w="1984" w:type="dxa"/>
          </w:tcPr>
          <w:p w:rsidR="00EA4B5E" w:rsidRDefault="00EA4B5E" w:rsidP="00EA4B5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D443C6" w:rsidRDefault="00D443C6" w:rsidP="00EA4B5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Корневая</w:t>
            </w:r>
          </w:p>
          <w:p w:rsidR="00D443C6" w:rsidRDefault="00D443C6" w:rsidP="00EA4B5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</w:t>
            </w:r>
          </w:p>
        </w:tc>
        <w:tc>
          <w:tcPr>
            <w:tcW w:w="2410" w:type="dxa"/>
            <w:gridSpan w:val="2"/>
          </w:tcPr>
          <w:p w:rsidR="00D443C6" w:rsidRDefault="00D443C6" w:rsidP="00D443C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D443C6" w:rsidRDefault="00D443C6" w:rsidP="00D443C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D443C6" w:rsidRDefault="00D443C6" w:rsidP="00D443C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D443C6" w:rsidRDefault="00D443C6" w:rsidP="00D443C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D443C6" w:rsidRDefault="00D443C6" w:rsidP="00D443C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D443C6" w:rsidRDefault="00D443C6" w:rsidP="00D443C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02" w:type="dxa"/>
          </w:tcPr>
          <w:p w:rsidR="00D443C6" w:rsidRDefault="00D443C6" w:rsidP="00D443C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443C6" w:rsidTr="003F2B76">
        <w:trPr>
          <w:trHeight w:val="318"/>
        </w:trPr>
        <w:tc>
          <w:tcPr>
            <w:tcW w:w="687" w:type="dxa"/>
            <w:vMerge w:val="restart"/>
          </w:tcPr>
          <w:p w:rsidR="00D443C6" w:rsidRDefault="00D443C6" w:rsidP="0041048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D443C6" w:rsidRDefault="00D443C6" w:rsidP="0041048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98" w:type="dxa"/>
            <w:vMerge w:val="restart"/>
          </w:tcPr>
          <w:p w:rsidR="00D443C6" w:rsidRDefault="00D443C6" w:rsidP="00EA4B5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D443C6" w:rsidRDefault="00D443C6" w:rsidP="00EA4B5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Лист</w:t>
            </w:r>
          </w:p>
          <w:p w:rsidR="00D443C6" w:rsidRDefault="00D443C6" w:rsidP="00EA4B5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D443C6" w:rsidRDefault="00D443C6" w:rsidP="00EA4B5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D443C6" w:rsidRDefault="00D443C6" w:rsidP="00EA4B5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</w:t>
            </w:r>
          </w:p>
          <w:p w:rsidR="00D443C6" w:rsidRDefault="00D443C6" w:rsidP="00EA4B5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листа</w:t>
            </w:r>
          </w:p>
        </w:tc>
        <w:tc>
          <w:tcPr>
            <w:tcW w:w="2410" w:type="dxa"/>
            <w:gridSpan w:val="2"/>
          </w:tcPr>
          <w:p w:rsidR="00D443C6" w:rsidRDefault="00D443C6" w:rsidP="00D443C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D443C6" w:rsidRDefault="00D443C6" w:rsidP="00D443C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D443C6" w:rsidRDefault="00D443C6" w:rsidP="00D443C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02" w:type="dxa"/>
            <w:vMerge w:val="restart"/>
          </w:tcPr>
          <w:p w:rsidR="00D443C6" w:rsidRDefault="00D443C6" w:rsidP="00D443C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443C6" w:rsidTr="003F2B76">
        <w:trPr>
          <w:trHeight w:val="318"/>
        </w:trPr>
        <w:tc>
          <w:tcPr>
            <w:tcW w:w="687" w:type="dxa"/>
            <w:vMerge/>
          </w:tcPr>
          <w:p w:rsidR="00D443C6" w:rsidRDefault="00D443C6" w:rsidP="0041048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8" w:type="dxa"/>
            <w:vMerge/>
          </w:tcPr>
          <w:p w:rsidR="00D443C6" w:rsidRDefault="00D443C6" w:rsidP="00EA4B5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D443C6" w:rsidRDefault="00D443C6" w:rsidP="00EA4B5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Жилкование</w:t>
            </w:r>
          </w:p>
          <w:p w:rsidR="00D443C6" w:rsidRDefault="00D443C6" w:rsidP="00EA4B5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листа</w:t>
            </w:r>
          </w:p>
          <w:p w:rsidR="00D443C6" w:rsidRDefault="00D443C6" w:rsidP="00EA4B5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</w:tcPr>
          <w:p w:rsidR="00D443C6" w:rsidRDefault="00D443C6" w:rsidP="00D443C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02" w:type="dxa"/>
            <w:vMerge/>
          </w:tcPr>
          <w:p w:rsidR="00D443C6" w:rsidRDefault="00D443C6" w:rsidP="00D443C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F2B76" w:rsidTr="003F2B76">
        <w:trPr>
          <w:trHeight w:val="318"/>
        </w:trPr>
        <w:tc>
          <w:tcPr>
            <w:tcW w:w="687" w:type="dxa"/>
            <w:vMerge w:val="restart"/>
          </w:tcPr>
          <w:p w:rsidR="003F2B76" w:rsidRDefault="003F2B76" w:rsidP="0041048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F2B76" w:rsidRDefault="003F2B76" w:rsidP="0041048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3F2B76" w:rsidRDefault="003F2B76" w:rsidP="0041048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F2B76" w:rsidRDefault="003F2B76" w:rsidP="0041048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F2B76" w:rsidRDefault="003F2B76" w:rsidP="0041048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8" w:type="dxa"/>
            <w:vMerge w:val="restart"/>
          </w:tcPr>
          <w:p w:rsidR="003F2B76" w:rsidRDefault="003F2B76" w:rsidP="00EA4B5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3F2B76" w:rsidRDefault="003F2B76" w:rsidP="00EA4B5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Цветок</w:t>
            </w:r>
          </w:p>
          <w:p w:rsidR="003F2B76" w:rsidRDefault="003F2B76" w:rsidP="00EA4B5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3F2B76" w:rsidRDefault="003F2B76" w:rsidP="00EA4B5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</w:t>
            </w:r>
          </w:p>
          <w:p w:rsidR="003F2B76" w:rsidRDefault="003F2B76" w:rsidP="00EA4B5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цветка</w:t>
            </w:r>
          </w:p>
          <w:p w:rsidR="003F2B76" w:rsidRDefault="003F2B76" w:rsidP="00EA4B5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</w:tcPr>
          <w:p w:rsidR="003F2B76" w:rsidRDefault="003F2B76" w:rsidP="00D443C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02" w:type="dxa"/>
            <w:vMerge w:val="restart"/>
          </w:tcPr>
          <w:p w:rsidR="003F2B76" w:rsidRDefault="003F2B76" w:rsidP="00D443C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F2B76" w:rsidTr="003F2B76">
        <w:trPr>
          <w:trHeight w:val="318"/>
        </w:trPr>
        <w:tc>
          <w:tcPr>
            <w:tcW w:w="687" w:type="dxa"/>
            <w:vMerge/>
          </w:tcPr>
          <w:p w:rsidR="003F2B76" w:rsidRDefault="003F2B76" w:rsidP="0041048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8" w:type="dxa"/>
            <w:vMerge/>
          </w:tcPr>
          <w:p w:rsidR="003F2B76" w:rsidRDefault="003F2B76" w:rsidP="00EA4B5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3F2B76" w:rsidRDefault="003F2B76" w:rsidP="00EA4B5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</w:t>
            </w:r>
          </w:p>
          <w:p w:rsidR="003F2B76" w:rsidRDefault="003F2B76" w:rsidP="00EA4B5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лепестков</w:t>
            </w:r>
          </w:p>
          <w:p w:rsidR="003F2B76" w:rsidRDefault="003F2B76" w:rsidP="00EA4B5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</w:tcPr>
          <w:p w:rsidR="003F2B76" w:rsidRDefault="003F2B76" w:rsidP="00D443C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02" w:type="dxa"/>
            <w:vMerge/>
          </w:tcPr>
          <w:p w:rsidR="003F2B76" w:rsidRDefault="003F2B76" w:rsidP="00D443C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F2B76" w:rsidTr="003F2B76">
        <w:trPr>
          <w:trHeight w:val="318"/>
        </w:trPr>
        <w:tc>
          <w:tcPr>
            <w:tcW w:w="687" w:type="dxa"/>
            <w:vMerge/>
          </w:tcPr>
          <w:p w:rsidR="003F2B76" w:rsidRDefault="003F2B76" w:rsidP="0041048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8" w:type="dxa"/>
            <w:vMerge/>
          </w:tcPr>
          <w:p w:rsidR="003F2B76" w:rsidRDefault="003F2B76" w:rsidP="00EA4B5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3F2B76" w:rsidRDefault="003F2B76" w:rsidP="00EA4B5E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Чашелистники</w:t>
            </w:r>
            <w:proofErr w:type="spellEnd"/>
          </w:p>
          <w:p w:rsidR="003F2B76" w:rsidRDefault="003F2B76" w:rsidP="00EA4B5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</w:tcPr>
          <w:p w:rsidR="003F2B76" w:rsidRDefault="003F2B76" w:rsidP="00D443C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02" w:type="dxa"/>
            <w:vMerge/>
          </w:tcPr>
          <w:p w:rsidR="003F2B76" w:rsidRDefault="003F2B76" w:rsidP="00D443C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443C6" w:rsidTr="003F2B76">
        <w:trPr>
          <w:trHeight w:val="318"/>
        </w:trPr>
        <w:tc>
          <w:tcPr>
            <w:tcW w:w="687" w:type="dxa"/>
          </w:tcPr>
          <w:p w:rsidR="003F2B76" w:rsidRDefault="003F2B76" w:rsidP="0041048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D443C6" w:rsidRDefault="00D443C6" w:rsidP="0041048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98" w:type="dxa"/>
          </w:tcPr>
          <w:p w:rsidR="003F2B76" w:rsidRDefault="003F2B76" w:rsidP="00D443C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D443C6" w:rsidRDefault="003F2B76" w:rsidP="00D443C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Жизненная форма</w:t>
            </w:r>
          </w:p>
          <w:p w:rsidR="003F2B76" w:rsidRDefault="003F2B76" w:rsidP="00D443C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3F2B76" w:rsidRDefault="003F2B76" w:rsidP="00D443C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3F2B76" w:rsidRDefault="003F2B76" w:rsidP="00D443C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3F2B76" w:rsidRDefault="003F2B76" w:rsidP="00D443C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3F2B76" w:rsidRDefault="003F2B76" w:rsidP="00D443C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3F2B76" w:rsidRDefault="003F2B76" w:rsidP="00D443C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D443C6" w:rsidRDefault="00D443C6" w:rsidP="00D443C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</w:tcPr>
          <w:p w:rsidR="00D443C6" w:rsidRDefault="00D443C6" w:rsidP="00D443C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02" w:type="dxa"/>
          </w:tcPr>
          <w:p w:rsidR="00D443C6" w:rsidRDefault="00D443C6" w:rsidP="00D443C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410489" w:rsidRDefault="00410489" w:rsidP="00D443C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410489" w:rsidRDefault="00410489" w:rsidP="00D443C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410489" w:rsidRDefault="00410489" w:rsidP="00D443C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410489" w:rsidRDefault="00410489" w:rsidP="00D443C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410489" w:rsidRDefault="00410489" w:rsidP="00D443C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410489" w:rsidRDefault="00410489" w:rsidP="00D443C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410489" w:rsidRDefault="00410489" w:rsidP="00D443C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410489" w:rsidRDefault="00410489" w:rsidP="00D443C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410489" w:rsidRDefault="00410489" w:rsidP="00D443C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10489" w:rsidTr="00410489">
        <w:trPr>
          <w:trHeight w:val="318"/>
        </w:trPr>
        <w:tc>
          <w:tcPr>
            <w:tcW w:w="687" w:type="dxa"/>
            <w:vMerge w:val="restart"/>
          </w:tcPr>
          <w:p w:rsidR="00410489" w:rsidRDefault="00410489" w:rsidP="0041048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410489" w:rsidRDefault="00410489" w:rsidP="0041048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:rsidR="00410489" w:rsidRDefault="00410489" w:rsidP="0041048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410489" w:rsidRDefault="00410489" w:rsidP="0041048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2" w:type="dxa"/>
            <w:gridSpan w:val="2"/>
            <w:vMerge w:val="restart"/>
          </w:tcPr>
          <w:p w:rsidR="00410489" w:rsidRDefault="00410489" w:rsidP="0041048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410489" w:rsidRDefault="00410489" w:rsidP="0041048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основе сделанных наблюдений определи </w:t>
            </w:r>
          </w:p>
          <w:p w:rsidR="00410489" w:rsidRDefault="00410489" w:rsidP="0041048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10489">
              <w:rPr>
                <w:rFonts w:ascii="Times New Roman" w:hAnsi="Times New Roman" w:cs="Times New Roman"/>
                <w:b/>
              </w:rPr>
              <w:t>таксоны</w:t>
            </w:r>
          </w:p>
        </w:tc>
        <w:tc>
          <w:tcPr>
            <w:tcW w:w="447" w:type="dxa"/>
            <w:tcBorders>
              <w:right w:val="single" w:sz="4" w:space="0" w:color="auto"/>
            </w:tcBorders>
          </w:tcPr>
          <w:p w:rsidR="00410489" w:rsidRDefault="00410489" w:rsidP="00D443C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63" w:type="dxa"/>
            <w:tcBorders>
              <w:left w:val="single" w:sz="4" w:space="0" w:color="auto"/>
            </w:tcBorders>
          </w:tcPr>
          <w:p w:rsidR="00410489" w:rsidRDefault="00410489" w:rsidP="00410489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Иимперия</w:t>
            </w:r>
            <w:proofErr w:type="spellEnd"/>
          </w:p>
        </w:tc>
        <w:tc>
          <w:tcPr>
            <w:tcW w:w="4502" w:type="dxa"/>
          </w:tcPr>
          <w:p w:rsidR="00410489" w:rsidRDefault="00410489" w:rsidP="00D443C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10489" w:rsidTr="00410489">
        <w:trPr>
          <w:trHeight w:val="318"/>
        </w:trPr>
        <w:tc>
          <w:tcPr>
            <w:tcW w:w="687" w:type="dxa"/>
            <w:vMerge/>
          </w:tcPr>
          <w:p w:rsidR="00410489" w:rsidRDefault="00410489" w:rsidP="00D443C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82" w:type="dxa"/>
            <w:gridSpan w:val="2"/>
            <w:vMerge/>
          </w:tcPr>
          <w:p w:rsidR="00410489" w:rsidRDefault="00410489" w:rsidP="00D443C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7" w:type="dxa"/>
            <w:tcBorders>
              <w:right w:val="single" w:sz="4" w:space="0" w:color="auto"/>
            </w:tcBorders>
          </w:tcPr>
          <w:p w:rsidR="00410489" w:rsidRDefault="00410489" w:rsidP="00D443C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63" w:type="dxa"/>
            <w:tcBorders>
              <w:left w:val="single" w:sz="4" w:space="0" w:color="auto"/>
            </w:tcBorders>
          </w:tcPr>
          <w:p w:rsidR="00410489" w:rsidRDefault="00410489" w:rsidP="00410489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Надцарство</w:t>
            </w:r>
            <w:proofErr w:type="spellEnd"/>
          </w:p>
        </w:tc>
        <w:tc>
          <w:tcPr>
            <w:tcW w:w="4502" w:type="dxa"/>
          </w:tcPr>
          <w:p w:rsidR="00410489" w:rsidRDefault="00410489" w:rsidP="00D443C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10489" w:rsidTr="00410489">
        <w:trPr>
          <w:trHeight w:val="332"/>
        </w:trPr>
        <w:tc>
          <w:tcPr>
            <w:tcW w:w="687" w:type="dxa"/>
            <w:vMerge/>
          </w:tcPr>
          <w:p w:rsidR="00410489" w:rsidRDefault="00410489" w:rsidP="00D443C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82" w:type="dxa"/>
            <w:gridSpan w:val="2"/>
            <w:vMerge/>
          </w:tcPr>
          <w:p w:rsidR="00410489" w:rsidRDefault="00410489" w:rsidP="00D443C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7" w:type="dxa"/>
            <w:tcBorders>
              <w:right w:val="single" w:sz="4" w:space="0" w:color="auto"/>
            </w:tcBorders>
          </w:tcPr>
          <w:p w:rsidR="00410489" w:rsidRDefault="00410489" w:rsidP="00D443C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63" w:type="dxa"/>
            <w:tcBorders>
              <w:left w:val="single" w:sz="4" w:space="0" w:color="auto"/>
            </w:tcBorders>
          </w:tcPr>
          <w:p w:rsidR="00410489" w:rsidRDefault="00410489" w:rsidP="0041048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Царство</w:t>
            </w:r>
          </w:p>
        </w:tc>
        <w:tc>
          <w:tcPr>
            <w:tcW w:w="4502" w:type="dxa"/>
          </w:tcPr>
          <w:p w:rsidR="00410489" w:rsidRDefault="00410489" w:rsidP="00D443C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10489" w:rsidTr="00410489">
        <w:trPr>
          <w:trHeight w:val="332"/>
        </w:trPr>
        <w:tc>
          <w:tcPr>
            <w:tcW w:w="687" w:type="dxa"/>
            <w:vMerge/>
          </w:tcPr>
          <w:p w:rsidR="00410489" w:rsidRDefault="00410489" w:rsidP="00D443C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82" w:type="dxa"/>
            <w:gridSpan w:val="2"/>
            <w:vMerge/>
          </w:tcPr>
          <w:p w:rsidR="00410489" w:rsidRDefault="00410489" w:rsidP="00D443C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7" w:type="dxa"/>
            <w:tcBorders>
              <w:right w:val="single" w:sz="4" w:space="0" w:color="auto"/>
            </w:tcBorders>
          </w:tcPr>
          <w:p w:rsidR="00410489" w:rsidRDefault="00410489" w:rsidP="00D443C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63" w:type="dxa"/>
            <w:tcBorders>
              <w:left w:val="single" w:sz="4" w:space="0" w:color="auto"/>
            </w:tcBorders>
          </w:tcPr>
          <w:p w:rsidR="00410489" w:rsidRDefault="00410489" w:rsidP="0041048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</w:t>
            </w:r>
          </w:p>
        </w:tc>
        <w:tc>
          <w:tcPr>
            <w:tcW w:w="4502" w:type="dxa"/>
          </w:tcPr>
          <w:p w:rsidR="00410489" w:rsidRDefault="00410489" w:rsidP="00D443C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10489" w:rsidTr="00410489">
        <w:trPr>
          <w:trHeight w:val="332"/>
        </w:trPr>
        <w:tc>
          <w:tcPr>
            <w:tcW w:w="687" w:type="dxa"/>
            <w:vMerge/>
          </w:tcPr>
          <w:p w:rsidR="00410489" w:rsidRDefault="00410489" w:rsidP="00D443C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82" w:type="dxa"/>
            <w:gridSpan w:val="2"/>
            <w:vMerge/>
          </w:tcPr>
          <w:p w:rsidR="00410489" w:rsidRDefault="00410489" w:rsidP="00D443C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7" w:type="dxa"/>
            <w:tcBorders>
              <w:right w:val="single" w:sz="4" w:space="0" w:color="auto"/>
            </w:tcBorders>
          </w:tcPr>
          <w:p w:rsidR="00410489" w:rsidRDefault="00410489" w:rsidP="00D443C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63" w:type="dxa"/>
            <w:tcBorders>
              <w:left w:val="single" w:sz="4" w:space="0" w:color="auto"/>
            </w:tcBorders>
          </w:tcPr>
          <w:p w:rsidR="00410489" w:rsidRDefault="00410489" w:rsidP="0041048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4502" w:type="dxa"/>
          </w:tcPr>
          <w:p w:rsidR="00410489" w:rsidRDefault="00410489" w:rsidP="00D443C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10489" w:rsidTr="00410489">
        <w:trPr>
          <w:trHeight w:val="332"/>
        </w:trPr>
        <w:tc>
          <w:tcPr>
            <w:tcW w:w="687" w:type="dxa"/>
            <w:vMerge/>
          </w:tcPr>
          <w:p w:rsidR="00410489" w:rsidRDefault="00410489" w:rsidP="00D443C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82" w:type="dxa"/>
            <w:gridSpan w:val="2"/>
            <w:vMerge/>
          </w:tcPr>
          <w:p w:rsidR="00410489" w:rsidRDefault="00410489" w:rsidP="00D443C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7" w:type="dxa"/>
            <w:tcBorders>
              <w:right w:val="single" w:sz="4" w:space="0" w:color="auto"/>
            </w:tcBorders>
          </w:tcPr>
          <w:p w:rsidR="00410489" w:rsidRDefault="00410489" w:rsidP="00D443C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63" w:type="dxa"/>
            <w:tcBorders>
              <w:left w:val="single" w:sz="4" w:space="0" w:color="auto"/>
            </w:tcBorders>
          </w:tcPr>
          <w:p w:rsidR="00410489" w:rsidRDefault="00410489" w:rsidP="0041048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Порядок</w:t>
            </w:r>
          </w:p>
        </w:tc>
        <w:tc>
          <w:tcPr>
            <w:tcW w:w="4502" w:type="dxa"/>
          </w:tcPr>
          <w:p w:rsidR="00410489" w:rsidRDefault="00410489" w:rsidP="00D443C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10489" w:rsidTr="00410489">
        <w:trPr>
          <w:trHeight w:val="332"/>
        </w:trPr>
        <w:tc>
          <w:tcPr>
            <w:tcW w:w="687" w:type="dxa"/>
            <w:vMerge/>
          </w:tcPr>
          <w:p w:rsidR="00410489" w:rsidRDefault="00410489" w:rsidP="00D443C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82" w:type="dxa"/>
            <w:gridSpan w:val="2"/>
            <w:vMerge/>
          </w:tcPr>
          <w:p w:rsidR="00410489" w:rsidRDefault="00410489" w:rsidP="00D443C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7" w:type="dxa"/>
            <w:tcBorders>
              <w:right w:val="single" w:sz="4" w:space="0" w:color="auto"/>
            </w:tcBorders>
          </w:tcPr>
          <w:p w:rsidR="00410489" w:rsidRDefault="00410489" w:rsidP="00D443C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63" w:type="dxa"/>
            <w:tcBorders>
              <w:left w:val="single" w:sz="4" w:space="0" w:color="auto"/>
            </w:tcBorders>
          </w:tcPr>
          <w:p w:rsidR="00410489" w:rsidRDefault="00410489" w:rsidP="0041048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Семейство</w:t>
            </w:r>
          </w:p>
        </w:tc>
        <w:tc>
          <w:tcPr>
            <w:tcW w:w="4502" w:type="dxa"/>
          </w:tcPr>
          <w:p w:rsidR="00410489" w:rsidRDefault="00410489" w:rsidP="00D443C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10489" w:rsidTr="00410489">
        <w:trPr>
          <w:trHeight w:val="332"/>
        </w:trPr>
        <w:tc>
          <w:tcPr>
            <w:tcW w:w="687" w:type="dxa"/>
            <w:vMerge/>
          </w:tcPr>
          <w:p w:rsidR="00410489" w:rsidRDefault="00410489" w:rsidP="00D443C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82" w:type="dxa"/>
            <w:gridSpan w:val="2"/>
            <w:vMerge/>
          </w:tcPr>
          <w:p w:rsidR="00410489" w:rsidRDefault="00410489" w:rsidP="00D443C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7" w:type="dxa"/>
            <w:tcBorders>
              <w:right w:val="single" w:sz="4" w:space="0" w:color="auto"/>
            </w:tcBorders>
          </w:tcPr>
          <w:p w:rsidR="00410489" w:rsidRDefault="00410489" w:rsidP="00D443C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63" w:type="dxa"/>
            <w:tcBorders>
              <w:left w:val="single" w:sz="4" w:space="0" w:color="auto"/>
            </w:tcBorders>
          </w:tcPr>
          <w:p w:rsidR="00410489" w:rsidRDefault="00410489" w:rsidP="0041048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</w:t>
            </w:r>
          </w:p>
        </w:tc>
        <w:tc>
          <w:tcPr>
            <w:tcW w:w="4502" w:type="dxa"/>
          </w:tcPr>
          <w:p w:rsidR="00410489" w:rsidRDefault="00410489" w:rsidP="00D443C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10489" w:rsidTr="00410489">
        <w:trPr>
          <w:trHeight w:val="332"/>
        </w:trPr>
        <w:tc>
          <w:tcPr>
            <w:tcW w:w="687" w:type="dxa"/>
            <w:vMerge/>
          </w:tcPr>
          <w:p w:rsidR="00410489" w:rsidRDefault="00410489" w:rsidP="00D443C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82" w:type="dxa"/>
            <w:gridSpan w:val="2"/>
            <w:vMerge/>
          </w:tcPr>
          <w:p w:rsidR="00410489" w:rsidRDefault="00410489" w:rsidP="00D443C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7" w:type="dxa"/>
            <w:tcBorders>
              <w:right w:val="single" w:sz="4" w:space="0" w:color="auto"/>
            </w:tcBorders>
          </w:tcPr>
          <w:p w:rsidR="00410489" w:rsidRDefault="00410489" w:rsidP="00D443C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63" w:type="dxa"/>
            <w:tcBorders>
              <w:left w:val="single" w:sz="4" w:space="0" w:color="auto"/>
            </w:tcBorders>
          </w:tcPr>
          <w:p w:rsidR="00410489" w:rsidRDefault="00410489" w:rsidP="0041048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</w:t>
            </w:r>
          </w:p>
        </w:tc>
        <w:tc>
          <w:tcPr>
            <w:tcW w:w="4502" w:type="dxa"/>
          </w:tcPr>
          <w:p w:rsidR="00410489" w:rsidRDefault="00410489" w:rsidP="00D443C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443C6" w:rsidRDefault="00D443C6" w:rsidP="00D443C6">
      <w:pPr>
        <w:pStyle w:val="a3"/>
        <w:spacing w:after="0"/>
        <w:jc w:val="both"/>
        <w:rPr>
          <w:rFonts w:ascii="Times New Roman" w:hAnsi="Times New Roman" w:cs="Times New Roman"/>
        </w:rPr>
      </w:pPr>
    </w:p>
    <w:p w:rsidR="00410489" w:rsidRPr="00D443C6" w:rsidRDefault="00410489" w:rsidP="00410489">
      <w:pPr>
        <w:pStyle w:val="a3"/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Оценка _________________________________</w:t>
      </w:r>
    </w:p>
    <w:sectPr w:rsidR="00410489" w:rsidRPr="00D443C6" w:rsidSect="00D443C6">
      <w:pgSz w:w="11906" w:h="16838"/>
      <w:pgMar w:top="426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8721B8"/>
    <w:multiLevelType w:val="hybridMultilevel"/>
    <w:tmpl w:val="CE843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>
    <w:useFELayout/>
  </w:compat>
  <w:rsids>
    <w:rsidRoot w:val="00D443C6"/>
    <w:rsid w:val="003F2B76"/>
    <w:rsid w:val="00410489"/>
    <w:rsid w:val="00D443C6"/>
    <w:rsid w:val="00EA4B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43C6"/>
    <w:pPr>
      <w:ind w:left="720"/>
      <w:contextualSpacing/>
    </w:pPr>
  </w:style>
  <w:style w:type="table" w:styleId="a4">
    <w:name w:val="Table Grid"/>
    <w:basedOn w:val="a1"/>
    <w:uiPriority w:val="59"/>
    <w:rsid w:val="00D443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Aleksandrova</dc:creator>
  <cp:keywords/>
  <dc:description/>
  <cp:lastModifiedBy>Nina Aleksandrova</cp:lastModifiedBy>
  <cp:revision>4</cp:revision>
  <dcterms:created xsi:type="dcterms:W3CDTF">2023-09-17T10:37:00Z</dcterms:created>
  <dcterms:modified xsi:type="dcterms:W3CDTF">2023-09-17T10:56:00Z</dcterms:modified>
</cp:coreProperties>
</file>