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1567D" w14:textId="6D853EAD" w:rsidR="00B848EE" w:rsidRPr="00EE0ECB" w:rsidRDefault="00B848EE" w:rsidP="00B848EE">
      <w:pPr>
        <w:pStyle w:val="c8"/>
        <w:shd w:val="clear" w:color="auto" w:fill="FFFFFF" w:themeFill="background1"/>
        <w:spacing w:before="0" w:beforeAutospacing="0" w:after="0" w:afterAutospacing="0" w:line="360" w:lineRule="auto"/>
        <w:jc w:val="right"/>
        <w:rPr>
          <w:rStyle w:val="c12"/>
        </w:rPr>
      </w:pPr>
      <w:r w:rsidRPr="00EE0ECB">
        <w:rPr>
          <w:rStyle w:val="c12"/>
        </w:rPr>
        <w:t>Утверждаю</w:t>
      </w:r>
    </w:p>
    <w:p w14:paraId="2BC26231" w14:textId="29BEB93E" w:rsidR="00B848EE" w:rsidRPr="00EE0ECB" w:rsidRDefault="00B848EE" w:rsidP="00B848EE">
      <w:pPr>
        <w:pStyle w:val="c8"/>
        <w:shd w:val="clear" w:color="auto" w:fill="FFFFFF" w:themeFill="background1"/>
        <w:spacing w:before="0" w:beforeAutospacing="0" w:after="0" w:afterAutospacing="0" w:line="360" w:lineRule="auto"/>
        <w:jc w:val="right"/>
        <w:rPr>
          <w:rStyle w:val="c12"/>
        </w:rPr>
      </w:pPr>
      <w:r w:rsidRPr="00EE0ECB">
        <w:rPr>
          <w:rStyle w:val="c12"/>
        </w:rPr>
        <w:t>Директор МКОУ «</w:t>
      </w:r>
      <w:proofErr w:type="spellStart"/>
      <w:r w:rsidRPr="00EE0ECB">
        <w:rPr>
          <w:rStyle w:val="c12"/>
        </w:rPr>
        <w:t>Тиличикская</w:t>
      </w:r>
      <w:proofErr w:type="spellEnd"/>
      <w:r w:rsidRPr="00EE0ECB">
        <w:rPr>
          <w:rStyle w:val="c12"/>
        </w:rPr>
        <w:t xml:space="preserve"> СШ»</w:t>
      </w:r>
    </w:p>
    <w:p w14:paraId="14D55638" w14:textId="564D3512" w:rsidR="00B848EE" w:rsidRPr="00EE0ECB" w:rsidRDefault="00B848EE" w:rsidP="00B848EE">
      <w:pPr>
        <w:pStyle w:val="c8"/>
        <w:shd w:val="clear" w:color="auto" w:fill="FFFFFF" w:themeFill="background1"/>
        <w:spacing w:before="0" w:beforeAutospacing="0" w:after="0" w:afterAutospacing="0" w:line="360" w:lineRule="auto"/>
        <w:jc w:val="right"/>
        <w:rPr>
          <w:rStyle w:val="c12"/>
        </w:rPr>
      </w:pPr>
      <w:r w:rsidRPr="00EE0ECB">
        <w:rPr>
          <w:rStyle w:val="c12"/>
        </w:rPr>
        <w:t>________________Алфёрова В.Н.</w:t>
      </w:r>
    </w:p>
    <w:p w14:paraId="0F3E6D27" w14:textId="77777777" w:rsidR="00B848EE" w:rsidRDefault="00B848EE" w:rsidP="00B848EE">
      <w:pPr>
        <w:pStyle w:val="c8"/>
        <w:shd w:val="clear" w:color="auto" w:fill="FFFFFF" w:themeFill="background1"/>
        <w:spacing w:before="0" w:beforeAutospacing="0" w:after="0" w:afterAutospacing="0" w:line="360" w:lineRule="auto"/>
        <w:rPr>
          <w:rStyle w:val="c12"/>
          <w:sz w:val="28"/>
          <w:szCs w:val="28"/>
        </w:rPr>
      </w:pPr>
    </w:p>
    <w:p w14:paraId="14878E07" w14:textId="77777777" w:rsidR="00B848EE" w:rsidRDefault="00B848EE" w:rsidP="00B848EE">
      <w:pPr>
        <w:pStyle w:val="c8"/>
        <w:shd w:val="clear" w:color="auto" w:fill="FFFFFF" w:themeFill="background1"/>
        <w:spacing w:before="0" w:beforeAutospacing="0" w:after="0" w:afterAutospacing="0" w:line="360" w:lineRule="auto"/>
        <w:rPr>
          <w:rStyle w:val="c12"/>
          <w:sz w:val="28"/>
          <w:szCs w:val="28"/>
        </w:rPr>
      </w:pPr>
    </w:p>
    <w:p w14:paraId="1FFE7667" w14:textId="77777777" w:rsidR="00B848EE" w:rsidRDefault="00B848EE" w:rsidP="00B848EE">
      <w:pPr>
        <w:pStyle w:val="c8"/>
        <w:shd w:val="clear" w:color="auto" w:fill="FFFFFF" w:themeFill="background1"/>
        <w:spacing w:before="0" w:beforeAutospacing="0" w:after="0" w:afterAutospacing="0" w:line="360" w:lineRule="auto"/>
        <w:rPr>
          <w:rStyle w:val="c12"/>
          <w:sz w:val="28"/>
          <w:szCs w:val="28"/>
        </w:rPr>
      </w:pPr>
    </w:p>
    <w:p w14:paraId="28369909" w14:textId="4001DAE9" w:rsidR="00B848EE" w:rsidRPr="00EE0ECB" w:rsidRDefault="00B848EE" w:rsidP="00B848EE">
      <w:pPr>
        <w:pStyle w:val="c8"/>
        <w:shd w:val="clear" w:color="auto" w:fill="FFFFFF" w:themeFill="background1"/>
        <w:spacing w:before="0" w:beforeAutospacing="0" w:after="0" w:afterAutospacing="0" w:line="360" w:lineRule="auto"/>
        <w:jc w:val="center"/>
        <w:rPr>
          <w:rStyle w:val="c12"/>
          <w:b/>
          <w:bCs/>
          <w:sz w:val="28"/>
          <w:szCs w:val="28"/>
        </w:rPr>
      </w:pPr>
      <w:r w:rsidRPr="00EE0ECB">
        <w:rPr>
          <w:rStyle w:val="c12"/>
          <w:b/>
          <w:bCs/>
          <w:sz w:val="28"/>
          <w:szCs w:val="28"/>
        </w:rPr>
        <w:t xml:space="preserve">Военно-патриотическая игра </w:t>
      </w:r>
      <w:r w:rsidR="00EE0ECB" w:rsidRPr="00EE0ECB">
        <w:rPr>
          <w:rStyle w:val="c12"/>
          <w:b/>
          <w:bCs/>
          <w:sz w:val="28"/>
          <w:szCs w:val="28"/>
        </w:rPr>
        <w:t>«Эстафеты</w:t>
      </w:r>
      <w:r w:rsidRPr="00EE0ECB">
        <w:rPr>
          <w:rStyle w:val="c12"/>
          <w:b/>
          <w:bCs/>
          <w:sz w:val="28"/>
          <w:szCs w:val="28"/>
        </w:rPr>
        <w:t xml:space="preserve"> памяти»</w:t>
      </w:r>
    </w:p>
    <w:p w14:paraId="0ED31A01" w14:textId="77777777" w:rsidR="00B848EE" w:rsidRDefault="00B848EE" w:rsidP="00B848EE">
      <w:pPr>
        <w:pStyle w:val="c8"/>
        <w:shd w:val="clear" w:color="auto" w:fill="FFFFFF" w:themeFill="background1"/>
        <w:spacing w:before="0" w:beforeAutospacing="0" w:after="0" w:afterAutospacing="0" w:line="360" w:lineRule="auto"/>
        <w:rPr>
          <w:rStyle w:val="c12"/>
          <w:sz w:val="28"/>
          <w:szCs w:val="28"/>
        </w:rPr>
      </w:pPr>
    </w:p>
    <w:p w14:paraId="623122E7" w14:textId="067D452A" w:rsidR="00B848EE" w:rsidRPr="00B848EE" w:rsidRDefault="00B848EE" w:rsidP="00B848EE">
      <w:pPr>
        <w:pStyle w:val="c8"/>
        <w:shd w:val="clear" w:color="auto" w:fill="FFFFFF" w:themeFill="background1"/>
        <w:spacing w:before="0" w:beforeAutospacing="0" w:after="0" w:afterAutospacing="0" w:line="360" w:lineRule="auto"/>
      </w:pPr>
      <w:r w:rsidRPr="00EE0ECB">
        <w:rPr>
          <w:rStyle w:val="c12"/>
          <w:b/>
          <w:bCs/>
        </w:rPr>
        <w:t>Цели:</w:t>
      </w:r>
      <w:r w:rsidRPr="00B848EE">
        <w:rPr>
          <w:rStyle w:val="c14"/>
        </w:rPr>
        <w:t> Воспитание патриотизма, чувства гордости за свою страну, ненависти к войне.</w:t>
      </w:r>
    </w:p>
    <w:p w14:paraId="1214E17F" w14:textId="77777777" w:rsidR="00B848EE" w:rsidRPr="00B848EE" w:rsidRDefault="00B848EE" w:rsidP="00B848EE">
      <w:pPr>
        <w:pStyle w:val="c8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6"/>
        </w:rPr>
        <w:t>Инвентарь: кегли, обручи (6 шт.), цветные резиновые мячи (2 шт.), спортивные скамейки, скакалки (2 шт.), воздушные шарики, ракетки (2 шт.), свисток.</w:t>
      </w:r>
    </w:p>
    <w:p w14:paraId="461B75FD" w14:textId="77777777" w:rsidR="00B848EE" w:rsidRPr="00EE0ECB" w:rsidRDefault="00B848EE" w:rsidP="00B848EE">
      <w:pPr>
        <w:pStyle w:val="c8"/>
        <w:shd w:val="clear" w:color="auto" w:fill="FFFFFF" w:themeFill="background1"/>
        <w:spacing w:before="0" w:beforeAutospacing="0" w:after="0" w:afterAutospacing="0" w:line="360" w:lineRule="auto"/>
        <w:rPr>
          <w:b/>
          <w:bCs/>
        </w:rPr>
      </w:pPr>
      <w:r w:rsidRPr="00EE0ECB">
        <w:rPr>
          <w:rStyle w:val="c24"/>
          <w:b/>
          <w:bCs/>
        </w:rPr>
        <w:t>Задачи:</w:t>
      </w:r>
    </w:p>
    <w:p w14:paraId="268A553C" w14:textId="5433DCBC" w:rsidR="00B848EE" w:rsidRPr="00B848EE" w:rsidRDefault="00EE0ECB" w:rsidP="00EE0ECB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>
        <w:rPr>
          <w:rStyle w:val="c1"/>
        </w:rPr>
        <w:t>1)</w:t>
      </w:r>
      <w:r w:rsidR="00B848EE" w:rsidRPr="00B848EE">
        <w:rPr>
          <w:rStyle w:val="c1"/>
        </w:rPr>
        <w:t>Укрепить здоровье детей во время проведения командных первенств.</w:t>
      </w:r>
    </w:p>
    <w:p w14:paraId="23F4AEF9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1"/>
        </w:rPr>
        <w:t>2) Воспитывать у детей чувства коллективизма, товарищества, взаимовыручки.</w:t>
      </w:r>
    </w:p>
    <w:p w14:paraId="7CE94791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1"/>
        </w:rPr>
        <w:t>3) Приучать детей в игровой форме к здоровому образу жизни.</w:t>
      </w:r>
    </w:p>
    <w:p w14:paraId="1C6B7FF6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1"/>
        </w:rPr>
        <w:t>4) Развивать у детей наблюдательность, находчивость, ловкость.</w:t>
      </w:r>
    </w:p>
    <w:p w14:paraId="6318C4A0" w14:textId="77777777" w:rsidR="00B848EE" w:rsidRPr="00EE0ECB" w:rsidRDefault="00B848EE" w:rsidP="00EE0ECB">
      <w:pPr>
        <w:pStyle w:val="c0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</w:rPr>
      </w:pPr>
      <w:r w:rsidRPr="00EE0ECB">
        <w:rPr>
          <w:rStyle w:val="c12"/>
          <w:b/>
          <w:bCs/>
        </w:rPr>
        <w:t>Ход мероприятия.</w:t>
      </w:r>
    </w:p>
    <w:p w14:paraId="483C1A2C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1"/>
        </w:rPr>
        <w:t>Звучит песня «День Победы». В это время в зал заходят команды участники.</w:t>
      </w:r>
    </w:p>
    <w:p w14:paraId="44C4E0FA" w14:textId="180E56B0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bookmarkStart w:id="0" w:name="_Hlk131684487"/>
      <w:r w:rsidRPr="00EE0ECB">
        <w:rPr>
          <w:rStyle w:val="c9"/>
          <w:b/>
          <w:bCs/>
        </w:rPr>
        <w:t>Ведущий</w:t>
      </w:r>
      <w:bookmarkEnd w:id="0"/>
      <w:r w:rsidR="00EE0ECB" w:rsidRPr="00B848EE">
        <w:rPr>
          <w:rStyle w:val="c9"/>
        </w:rPr>
        <w:t xml:space="preserve">: </w:t>
      </w:r>
      <w:r w:rsidR="00EE0ECB">
        <w:rPr>
          <w:rStyle w:val="c1"/>
        </w:rPr>
        <w:t>здравствуйте</w:t>
      </w:r>
      <w:r w:rsidRPr="00B848EE">
        <w:rPr>
          <w:rStyle w:val="c1"/>
        </w:rPr>
        <w:t xml:space="preserve">, дорогие ребята и уважаемые гости! Нам очень приятно видеть всех вас сегодня в нашем спортивном зале. Сегодня день особенный у нас, счастливый день, великий праздник - </w:t>
      </w:r>
      <w:r w:rsidR="00FA131B">
        <w:rPr>
          <w:rStyle w:val="c9"/>
        </w:rPr>
        <w:t>80</w:t>
      </w:r>
      <w:bookmarkStart w:id="1" w:name="_GoBack"/>
      <w:bookmarkEnd w:id="1"/>
      <w:r w:rsidRPr="00B848EE">
        <w:rPr>
          <w:rStyle w:val="c9"/>
        </w:rPr>
        <w:t>-летие со дня Победы!</w:t>
      </w:r>
      <w:r w:rsidRPr="00B848EE">
        <w:rPr>
          <w:rStyle w:val="c1"/>
        </w:rPr>
        <w:t> </w:t>
      </w:r>
    </w:p>
    <w:p w14:paraId="4FF7AC3D" w14:textId="61852947" w:rsidR="00B848EE" w:rsidRPr="00B848EE" w:rsidRDefault="00EE0ECB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EE0ECB">
        <w:rPr>
          <w:rStyle w:val="c9"/>
          <w:b/>
          <w:bCs/>
        </w:rPr>
        <w:t>Ведущий</w:t>
      </w:r>
      <w:r w:rsidRPr="00B848EE">
        <w:rPr>
          <w:rStyle w:val="c4"/>
        </w:rPr>
        <w:t>:</w:t>
      </w:r>
      <w:r>
        <w:rPr>
          <w:rStyle w:val="c4"/>
        </w:rPr>
        <w:t xml:space="preserve"> </w:t>
      </w:r>
      <w:r w:rsidRPr="00B848EE">
        <w:rPr>
          <w:rStyle w:val="c4"/>
        </w:rPr>
        <w:t>был</w:t>
      </w:r>
      <w:r w:rsidR="00B848EE" w:rsidRPr="00B848EE">
        <w:rPr>
          <w:rStyle w:val="c4"/>
        </w:rPr>
        <w:t xml:space="preserve"> великий День Победы</w:t>
      </w:r>
    </w:p>
    <w:p w14:paraId="6B977CB2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4"/>
        </w:rPr>
        <w:t>Много лет тому назад.</w:t>
      </w:r>
    </w:p>
    <w:p w14:paraId="2D979F04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4"/>
        </w:rPr>
        <w:t>День Победы помнят деды,</w:t>
      </w:r>
    </w:p>
    <w:p w14:paraId="2CBC3B17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4"/>
        </w:rPr>
        <w:t>Знает каждый из внучат.</w:t>
      </w:r>
    </w:p>
    <w:p w14:paraId="4C33A4A4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4"/>
        </w:rPr>
        <w:t>Чтит великий День победы</w:t>
      </w:r>
    </w:p>
    <w:p w14:paraId="744005C3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4"/>
        </w:rPr>
        <w:t>Вся огромная страна.</w:t>
      </w:r>
    </w:p>
    <w:p w14:paraId="5729F00A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4"/>
        </w:rPr>
        <w:t>В День Победы наши деды</w:t>
      </w:r>
    </w:p>
    <w:p w14:paraId="7EEAA68A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4"/>
        </w:rPr>
        <w:t>Надевают ордена.</w:t>
      </w:r>
    </w:p>
    <w:p w14:paraId="0B040674" w14:textId="679E0FD8" w:rsidR="00B848EE" w:rsidRPr="00B848EE" w:rsidRDefault="00EE0ECB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EE0ECB">
        <w:rPr>
          <w:rStyle w:val="c9"/>
          <w:b/>
          <w:bCs/>
        </w:rPr>
        <w:t>Ведущий</w:t>
      </w:r>
      <w:r>
        <w:rPr>
          <w:rStyle w:val="c9"/>
        </w:rPr>
        <w:t xml:space="preserve">: </w:t>
      </w:r>
      <w:r w:rsidRPr="00B848EE">
        <w:rPr>
          <w:rStyle w:val="c9"/>
        </w:rPr>
        <w:t>осталось</w:t>
      </w:r>
      <w:r w:rsidR="00B848EE" w:rsidRPr="00B848EE">
        <w:rPr>
          <w:rStyle w:val="c9"/>
        </w:rPr>
        <w:t xml:space="preserve"> представить жюри</w:t>
      </w:r>
      <w:r w:rsidR="00B848EE" w:rsidRPr="00B848EE">
        <w:rPr>
          <w:rStyle w:val="c1"/>
        </w:rPr>
        <w:t>.</w:t>
      </w:r>
    </w:p>
    <w:p w14:paraId="34784F9B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1"/>
        </w:rPr>
        <w:t>Пусть жюри весь ход сраженья</w:t>
      </w:r>
    </w:p>
    <w:p w14:paraId="0692C162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1"/>
        </w:rPr>
        <w:t>Без промашки проследит.</w:t>
      </w:r>
    </w:p>
    <w:p w14:paraId="4711786F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1"/>
        </w:rPr>
        <w:t>Кто окажется дружнее, </w:t>
      </w:r>
    </w:p>
    <w:p w14:paraId="04461E22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1"/>
        </w:rPr>
        <w:t>Тот в бою и победит.</w:t>
      </w:r>
    </w:p>
    <w:p w14:paraId="10FEAFBC" w14:textId="05987AD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1"/>
        </w:rPr>
        <w:t xml:space="preserve">Судейской коллегией являются преподаватели нашей школы: </w:t>
      </w:r>
      <w:r>
        <w:rPr>
          <w:rStyle w:val="c1"/>
        </w:rPr>
        <w:t>_______________</w:t>
      </w:r>
    </w:p>
    <w:p w14:paraId="451E669E" w14:textId="77777777" w:rsidR="00EE0ECB" w:rsidRDefault="00EE0ECB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  <w:jc w:val="center"/>
        <w:rPr>
          <w:rStyle w:val="c14"/>
        </w:rPr>
      </w:pPr>
    </w:p>
    <w:p w14:paraId="7A6D59F1" w14:textId="77777777" w:rsidR="00EE0ECB" w:rsidRDefault="00EE0ECB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  <w:jc w:val="center"/>
        <w:rPr>
          <w:rStyle w:val="c2"/>
          <w:b/>
          <w:bCs/>
        </w:rPr>
      </w:pPr>
    </w:p>
    <w:p w14:paraId="78901B63" w14:textId="679FD9A4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</w:rPr>
      </w:pPr>
      <w:r w:rsidRPr="00B848EE">
        <w:rPr>
          <w:rStyle w:val="c2"/>
          <w:b/>
          <w:bCs/>
        </w:rPr>
        <w:lastRenderedPageBreak/>
        <w:t>Спортивная часть</w:t>
      </w:r>
    </w:p>
    <w:p w14:paraId="4B778F10" w14:textId="5DD622D2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9"/>
          <w:b/>
          <w:bCs/>
        </w:rPr>
        <w:t>Ведущий:</w:t>
      </w:r>
      <w:r w:rsidRPr="00B848EE">
        <w:rPr>
          <w:rStyle w:val="c9"/>
        </w:rPr>
        <w:t> Внимание</w:t>
      </w:r>
      <w:r w:rsidRPr="00B848EE">
        <w:rPr>
          <w:rStyle w:val="c4"/>
        </w:rPr>
        <w:t>, внимание начинается соревнование</w:t>
      </w:r>
    </w:p>
    <w:p w14:paraId="44B83A72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4"/>
        </w:rPr>
        <w:t>Сильных, ловких и умелых</w:t>
      </w:r>
    </w:p>
    <w:p w14:paraId="6AA6F4E3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4"/>
        </w:rPr>
        <w:t>Будущих солдат!</w:t>
      </w:r>
    </w:p>
    <w:p w14:paraId="220DA1A0" w14:textId="06251419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2"/>
        </w:rPr>
        <w:t>Девиз команды «</w:t>
      </w:r>
      <w:r w:rsidR="00EE0ECB">
        <w:rPr>
          <w:rStyle w:val="c2"/>
        </w:rPr>
        <w:t>___________</w:t>
      </w:r>
      <w:r w:rsidRPr="00B848EE">
        <w:rPr>
          <w:rStyle w:val="c2"/>
        </w:rPr>
        <w:t>»:</w:t>
      </w:r>
    </w:p>
    <w:p w14:paraId="7FFE45F2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4"/>
        </w:rPr>
        <w:t>- Звезд мы с неба не хватаем, но все время побеждаем!</w:t>
      </w:r>
    </w:p>
    <w:p w14:paraId="58CE5869" w14:textId="3B27DC82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2"/>
        </w:rPr>
        <w:t>Девиз команды «</w:t>
      </w:r>
      <w:r w:rsidR="00EE0ECB">
        <w:rPr>
          <w:rStyle w:val="c2"/>
        </w:rPr>
        <w:t>___________</w:t>
      </w:r>
      <w:r w:rsidRPr="00B848EE">
        <w:rPr>
          <w:rStyle w:val="c2"/>
        </w:rPr>
        <w:t>»:</w:t>
      </w:r>
    </w:p>
    <w:p w14:paraId="7F22ABF4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4"/>
        </w:rPr>
        <w:t>- Мы за смелость, риск и честь. Такими были, будем, есть!</w:t>
      </w:r>
    </w:p>
    <w:p w14:paraId="702B9A7C" w14:textId="12127BF8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9"/>
          <w:b/>
          <w:bCs/>
        </w:rPr>
        <w:t>Ведущий:</w:t>
      </w:r>
      <w:r w:rsidRPr="00B848EE">
        <w:rPr>
          <w:rStyle w:val="c9"/>
        </w:rPr>
        <w:t> Солдатом</w:t>
      </w:r>
      <w:r w:rsidRPr="00B848EE">
        <w:rPr>
          <w:rStyle w:val="c4"/>
        </w:rPr>
        <w:t xml:space="preserve"> чтобы стать</w:t>
      </w:r>
    </w:p>
    <w:p w14:paraId="53D28826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4"/>
        </w:rPr>
        <w:t>Нужно многое узнать.</w:t>
      </w:r>
    </w:p>
    <w:p w14:paraId="4EBDF272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4"/>
        </w:rPr>
        <w:t>Быть проворным и умелым</w:t>
      </w:r>
    </w:p>
    <w:p w14:paraId="680AD4AE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4"/>
        </w:rPr>
        <w:t>Очень ловким, сильным, смелым!</w:t>
      </w:r>
    </w:p>
    <w:p w14:paraId="028E0C2E" w14:textId="45AD479F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</w:rPr>
      </w:pPr>
      <w:r w:rsidRPr="00B848EE">
        <w:rPr>
          <w:rStyle w:val="c2"/>
          <w:b/>
          <w:bCs/>
        </w:rPr>
        <w:t>Эстафеты</w:t>
      </w:r>
    </w:p>
    <w:p w14:paraId="1E75E295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  <w:rPr>
          <w:b/>
          <w:bCs/>
        </w:rPr>
      </w:pPr>
      <w:r w:rsidRPr="00B848EE">
        <w:rPr>
          <w:rStyle w:val="c2"/>
          <w:b/>
          <w:bCs/>
        </w:rPr>
        <w:t>1. Эстафета «Воздушный бой»</w:t>
      </w:r>
    </w:p>
    <w:p w14:paraId="2B822581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4"/>
        </w:rPr>
        <w:t>В центре зала кладётся лента – граница. По свистку команды начинают запускать бумажные самолётики на территорию противника. У кого на территории окажется больше самолётиков – тот и проиграл.</w:t>
      </w:r>
    </w:p>
    <w:p w14:paraId="3AE59942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  <w:rPr>
          <w:b/>
          <w:bCs/>
        </w:rPr>
      </w:pPr>
      <w:r w:rsidRPr="00B848EE">
        <w:rPr>
          <w:rStyle w:val="c2"/>
          <w:b/>
          <w:bCs/>
        </w:rPr>
        <w:t>2. Эстафета «Солдатская пилотка»</w:t>
      </w:r>
      <w:r w:rsidRPr="00B848EE">
        <w:rPr>
          <w:rStyle w:val="c4"/>
          <w:b/>
          <w:bCs/>
        </w:rPr>
        <w:t> </w:t>
      </w:r>
    </w:p>
    <w:p w14:paraId="15355930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4"/>
        </w:rPr>
        <w:t>Участники надевают на голову солдатскую пилотку. Надо добежать до поворотного флажка и обратно; передать следующему участнику эстафеты.</w:t>
      </w:r>
    </w:p>
    <w:p w14:paraId="5369A4CD" w14:textId="77777777" w:rsid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  <w:rPr>
          <w:rStyle w:val="c2"/>
          <w:b/>
          <w:bCs/>
        </w:rPr>
      </w:pPr>
      <w:r w:rsidRPr="00B848EE">
        <w:rPr>
          <w:rStyle w:val="c2"/>
          <w:b/>
          <w:bCs/>
        </w:rPr>
        <w:t>3. Эстафета «Марш бросок»</w:t>
      </w:r>
    </w:p>
    <w:p w14:paraId="3AAB429B" w14:textId="2E6AD492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2"/>
          <w:b/>
          <w:bCs/>
        </w:rPr>
        <w:t> </w:t>
      </w:r>
      <w:r w:rsidRPr="00B848EE">
        <w:rPr>
          <w:rStyle w:val="c4"/>
        </w:rPr>
        <w:t>- пролезть в обруч;</w:t>
      </w:r>
    </w:p>
    <w:p w14:paraId="572708AD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4"/>
        </w:rPr>
        <w:t>- прыжки вдоль скакалки справа - налево;</w:t>
      </w:r>
    </w:p>
    <w:p w14:paraId="0F84C2EC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4"/>
        </w:rPr>
        <w:t>- приседание в обруче 3 раза.</w:t>
      </w:r>
    </w:p>
    <w:p w14:paraId="733684B0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  <w:rPr>
          <w:b/>
          <w:bCs/>
        </w:rPr>
      </w:pPr>
      <w:r w:rsidRPr="00B848EE">
        <w:rPr>
          <w:rStyle w:val="c2"/>
          <w:b/>
          <w:bCs/>
        </w:rPr>
        <w:t>4. Эстафета «Танкисты»</w:t>
      </w:r>
    </w:p>
    <w:p w14:paraId="5995C1E2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4"/>
        </w:rPr>
        <w:t>Двигаться паучком с мешочком (снарядом) на животе; закинуть снаряд в обруч; обратно бегом с мешочком в руке.</w:t>
      </w:r>
    </w:p>
    <w:p w14:paraId="613BE893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  <w:rPr>
          <w:b/>
          <w:bCs/>
        </w:rPr>
      </w:pPr>
      <w:r w:rsidRPr="00B848EE">
        <w:rPr>
          <w:rStyle w:val="c2"/>
          <w:b/>
          <w:bCs/>
        </w:rPr>
        <w:t>5. Эстафета «Пройди минное поле»</w:t>
      </w:r>
    </w:p>
    <w:p w14:paraId="52562857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4"/>
        </w:rPr>
        <w:t>Бег змейкой вокруг стоек с двумя мячами, прижатыми к телу руками.</w:t>
      </w:r>
    </w:p>
    <w:p w14:paraId="4E5682BF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  <w:rPr>
          <w:b/>
          <w:bCs/>
        </w:rPr>
      </w:pPr>
      <w:r w:rsidRPr="00B848EE">
        <w:rPr>
          <w:rStyle w:val="c2"/>
          <w:b/>
          <w:bCs/>
        </w:rPr>
        <w:t>6. Эстафета «Секретное донесение»</w:t>
      </w:r>
    </w:p>
    <w:p w14:paraId="67E2BDDD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4"/>
        </w:rPr>
        <w:t>Первый встает ноги в стороны, следующий проползает на четвереньках, встает и т. д., последний берет «донесение».</w:t>
      </w:r>
    </w:p>
    <w:p w14:paraId="009AB762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  <w:rPr>
          <w:b/>
          <w:bCs/>
        </w:rPr>
      </w:pPr>
      <w:r w:rsidRPr="00B848EE">
        <w:rPr>
          <w:rStyle w:val="c2"/>
          <w:b/>
          <w:bCs/>
        </w:rPr>
        <w:t>7. Эстафета «Разведчики»</w:t>
      </w:r>
      <w:r w:rsidRPr="00B848EE">
        <w:rPr>
          <w:rStyle w:val="c4"/>
          <w:b/>
          <w:bCs/>
        </w:rPr>
        <w:t> </w:t>
      </w:r>
    </w:p>
    <w:p w14:paraId="4A79D3E3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4"/>
        </w:rPr>
        <w:t>Проползти через тоннель, вернуться в команду и передать эстафету.</w:t>
      </w:r>
    </w:p>
    <w:p w14:paraId="3BB762A1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  <w:rPr>
          <w:b/>
          <w:bCs/>
        </w:rPr>
      </w:pPr>
      <w:r w:rsidRPr="00B848EE">
        <w:rPr>
          <w:rStyle w:val="c2"/>
          <w:b/>
          <w:bCs/>
        </w:rPr>
        <w:t>9. Эстафета «Переправа»</w:t>
      </w:r>
    </w:p>
    <w:p w14:paraId="054F881E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4"/>
        </w:rPr>
        <w:t>Бег в обруче.</w:t>
      </w:r>
    </w:p>
    <w:p w14:paraId="2770E6FB" w14:textId="77777777" w:rsid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  <w:rPr>
          <w:rStyle w:val="c4"/>
        </w:rPr>
      </w:pPr>
      <w:r w:rsidRPr="00B848EE">
        <w:rPr>
          <w:rStyle w:val="c2"/>
          <w:b/>
          <w:bCs/>
        </w:rPr>
        <w:t>10. Игра «Перетягивание каната»</w:t>
      </w:r>
      <w:r w:rsidRPr="00B848EE">
        <w:rPr>
          <w:rStyle w:val="c2"/>
        </w:rPr>
        <w:t> </w:t>
      </w:r>
    </w:p>
    <w:p w14:paraId="62F02656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</w:p>
    <w:p w14:paraId="7A8A6B45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1"/>
        </w:rPr>
        <w:t>Жюри готовится к подведению итогов, в это время ведущий</w:t>
      </w:r>
    </w:p>
    <w:p w14:paraId="2B4229D5" w14:textId="6F580276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9"/>
          <w:b/>
          <w:bCs/>
        </w:rPr>
        <w:t>Ведущий:</w:t>
      </w:r>
      <w:r w:rsidRPr="00B848EE">
        <w:rPr>
          <w:rStyle w:val="c9"/>
        </w:rPr>
        <w:t xml:space="preserve"> сегодня</w:t>
      </w:r>
      <w:r w:rsidRPr="00B848EE">
        <w:rPr>
          <w:rStyle w:val="c1"/>
        </w:rPr>
        <w:t xml:space="preserve"> праздник входит в каждый дом. </w:t>
      </w:r>
    </w:p>
    <w:p w14:paraId="244B9C49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1"/>
        </w:rPr>
        <w:t>И радость к людям с ним приходит следом </w:t>
      </w:r>
    </w:p>
    <w:p w14:paraId="03B75013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1"/>
        </w:rPr>
        <w:t>Мы поздравляем всех с великим днём, </w:t>
      </w:r>
    </w:p>
    <w:p w14:paraId="2A879B2E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1"/>
        </w:rPr>
        <w:t>С днём нашей славы! С Днем Победы!</w:t>
      </w:r>
    </w:p>
    <w:p w14:paraId="2F5908FB" w14:textId="111FEA19" w:rsidR="00B848EE" w:rsidRPr="00B848EE" w:rsidRDefault="00EE0ECB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>
        <w:rPr>
          <w:rStyle w:val="c1"/>
        </w:rPr>
        <w:t xml:space="preserve"> </w:t>
      </w:r>
      <w:r w:rsidRPr="00EE0ECB">
        <w:rPr>
          <w:rStyle w:val="c12"/>
          <w:b/>
          <w:bCs/>
        </w:rPr>
        <w:t>Ведущий.</w:t>
      </w:r>
      <w:r>
        <w:rPr>
          <w:rStyle w:val="c12"/>
          <w:b/>
          <w:bCs/>
        </w:rPr>
        <w:t xml:space="preserve"> </w:t>
      </w:r>
      <w:r w:rsidR="00B848EE" w:rsidRPr="00B848EE">
        <w:rPr>
          <w:rStyle w:val="c1"/>
        </w:rPr>
        <w:t>День Победы 9 Мая –</w:t>
      </w:r>
    </w:p>
    <w:p w14:paraId="05BA53CA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1"/>
        </w:rPr>
        <w:t>Праздник мира в стране и весны.</w:t>
      </w:r>
    </w:p>
    <w:p w14:paraId="582D0E40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1"/>
        </w:rPr>
        <w:t>В этот день мы солдат вспоминаем,</w:t>
      </w:r>
    </w:p>
    <w:p w14:paraId="53888AFC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1"/>
        </w:rPr>
        <w:t>Не вернувшихся в семьи с войны.</w:t>
      </w:r>
    </w:p>
    <w:p w14:paraId="3848C84E" w14:textId="10648DF6" w:rsidR="00B848EE" w:rsidRPr="00B848EE" w:rsidRDefault="00EE0ECB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EE0ECB">
        <w:rPr>
          <w:rStyle w:val="c12"/>
          <w:b/>
          <w:bCs/>
        </w:rPr>
        <w:t>Ведущий.</w:t>
      </w:r>
      <w:r>
        <w:rPr>
          <w:rStyle w:val="c12"/>
          <w:b/>
          <w:bCs/>
        </w:rPr>
        <w:t xml:space="preserve"> </w:t>
      </w:r>
      <w:r w:rsidR="00B848EE" w:rsidRPr="00B848EE">
        <w:rPr>
          <w:rStyle w:val="c1"/>
        </w:rPr>
        <w:t>В этот праздник мы чествуем дедов,</w:t>
      </w:r>
    </w:p>
    <w:p w14:paraId="5B391B3F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1"/>
        </w:rPr>
        <w:t>Защитивших родную страну,</w:t>
      </w:r>
    </w:p>
    <w:p w14:paraId="38D72198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1"/>
        </w:rPr>
        <w:t>Подарившим народам Победу</w:t>
      </w:r>
    </w:p>
    <w:p w14:paraId="303098AA" w14:textId="77777777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1"/>
        </w:rPr>
        <w:t>И вернувшим нам мир и весну!</w:t>
      </w:r>
    </w:p>
    <w:p w14:paraId="535D806F" w14:textId="77777777" w:rsidR="00B848EE" w:rsidRPr="00B848EE" w:rsidRDefault="00B848EE" w:rsidP="00B848EE">
      <w:pPr>
        <w:pStyle w:val="c61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1"/>
        </w:rPr>
        <w:t>Слово жюри. Награждение.</w:t>
      </w:r>
    </w:p>
    <w:p w14:paraId="4514F186" w14:textId="471E6F21" w:rsidR="00B848EE" w:rsidRPr="00B848EE" w:rsidRDefault="00B848EE" w:rsidP="00B848EE">
      <w:pPr>
        <w:pStyle w:val="c0"/>
        <w:shd w:val="clear" w:color="auto" w:fill="FFFFFF" w:themeFill="background1"/>
        <w:spacing w:before="0" w:beforeAutospacing="0" w:after="0" w:afterAutospacing="0" w:line="360" w:lineRule="auto"/>
      </w:pPr>
      <w:r w:rsidRPr="00EE0ECB">
        <w:rPr>
          <w:rStyle w:val="c12"/>
          <w:b/>
          <w:bCs/>
        </w:rPr>
        <w:t>Ведущий.</w:t>
      </w:r>
      <w:r w:rsidRPr="00B848EE">
        <w:rPr>
          <w:rStyle w:val="c12"/>
        </w:rPr>
        <w:t> </w:t>
      </w:r>
      <w:r w:rsidRPr="00B848EE">
        <w:rPr>
          <w:rStyle w:val="c1"/>
        </w:rPr>
        <w:t xml:space="preserve">Наши соревнования подошли к концу. Спасибо нашим командам за участие, за их мужество. Спасибо </w:t>
      </w:r>
      <w:r w:rsidR="00EE0ECB" w:rsidRPr="00B848EE">
        <w:rPr>
          <w:rStyle w:val="c1"/>
        </w:rPr>
        <w:t>всем,</w:t>
      </w:r>
      <w:r w:rsidRPr="00B848EE">
        <w:rPr>
          <w:rStyle w:val="c1"/>
        </w:rPr>
        <w:t xml:space="preserve"> кто пришел сегодня на наше спортивное мероприятие – участникам, жюри, учителям, болельщикам. </w:t>
      </w:r>
    </w:p>
    <w:p w14:paraId="37917AAD" w14:textId="77777777" w:rsidR="00EE0ECB" w:rsidRDefault="00EE0ECB" w:rsidP="00B848EE">
      <w:pPr>
        <w:pStyle w:val="c8"/>
        <w:shd w:val="clear" w:color="auto" w:fill="FFFFFF" w:themeFill="background1"/>
        <w:spacing w:before="0" w:beforeAutospacing="0" w:after="0" w:afterAutospacing="0" w:line="360" w:lineRule="auto"/>
        <w:rPr>
          <w:rStyle w:val="c1"/>
        </w:rPr>
      </w:pPr>
    </w:p>
    <w:p w14:paraId="4F827B4B" w14:textId="759A3288" w:rsidR="00B848EE" w:rsidRPr="00B848EE" w:rsidRDefault="00B848EE" w:rsidP="00B848EE">
      <w:pPr>
        <w:pStyle w:val="c8"/>
        <w:shd w:val="clear" w:color="auto" w:fill="FFFFFF" w:themeFill="background1"/>
        <w:spacing w:before="0" w:beforeAutospacing="0" w:after="0" w:afterAutospacing="0" w:line="360" w:lineRule="auto"/>
      </w:pPr>
      <w:r w:rsidRPr="00B848EE">
        <w:rPr>
          <w:rStyle w:val="c1"/>
        </w:rPr>
        <w:t>Успехов всем, удачи, крепкого здоровья и отличного настроения!!!</w:t>
      </w:r>
    </w:p>
    <w:p w14:paraId="39754D49" w14:textId="77777777" w:rsidR="00A40CE4" w:rsidRPr="00B848EE" w:rsidRDefault="00A40CE4">
      <w:pPr>
        <w:rPr>
          <w:sz w:val="24"/>
          <w:szCs w:val="24"/>
        </w:rPr>
      </w:pPr>
    </w:p>
    <w:sectPr w:rsidR="00A40CE4" w:rsidRPr="00B848EE" w:rsidSect="00B848EE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5BEC"/>
    <w:multiLevelType w:val="multilevel"/>
    <w:tmpl w:val="49B89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1D"/>
    <w:rsid w:val="0021251D"/>
    <w:rsid w:val="00A40CE4"/>
    <w:rsid w:val="00B848EE"/>
    <w:rsid w:val="00EE0ECB"/>
    <w:rsid w:val="00FA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6E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8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848EE"/>
  </w:style>
  <w:style w:type="character" w:customStyle="1" w:styleId="c14">
    <w:name w:val="c14"/>
    <w:basedOn w:val="a0"/>
    <w:rsid w:val="00B848EE"/>
  </w:style>
  <w:style w:type="character" w:customStyle="1" w:styleId="c6">
    <w:name w:val="c6"/>
    <w:basedOn w:val="a0"/>
    <w:rsid w:val="00B848EE"/>
  </w:style>
  <w:style w:type="character" w:customStyle="1" w:styleId="c24">
    <w:name w:val="c24"/>
    <w:basedOn w:val="a0"/>
    <w:rsid w:val="00B848EE"/>
  </w:style>
  <w:style w:type="paragraph" w:customStyle="1" w:styleId="c0">
    <w:name w:val="c0"/>
    <w:basedOn w:val="a"/>
    <w:rsid w:val="00B8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48EE"/>
  </w:style>
  <w:style w:type="character" w:customStyle="1" w:styleId="c9">
    <w:name w:val="c9"/>
    <w:basedOn w:val="a0"/>
    <w:rsid w:val="00B848EE"/>
  </w:style>
  <w:style w:type="character" w:customStyle="1" w:styleId="c4">
    <w:name w:val="c4"/>
    <w:basedOn w:val="a0"/>
    <w:rsid w:val="00B848EE"/>
  </w:style>
  <w:style w:type="character" w:customStyle="1" w:styleId="c2">
    <w:name w:val="c2"/>
    <w:basedOn w:val="a0"/>
    <w:rsid w:val="00B848EE"/>
  </w:style>
  <w:style w:type="character" w:customStyle="1" w:styleId="c3">
    <w:name w:val="c3"/>
    <w:basedOn w:val="a0"/>
    <w:rsid w:val="00B848EE"/>
  </w:style>
  <w:style w:type="paragraph" w:customStyle="1" w:styleId="c61">
    <w:name w:val="c61"/>
    <w:basedOn w:val="a"/>
    <w:rsid w:val="00B8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8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848EE"/>
  </w:style>
  <w:style w:type="character" w:customStyle="1" w:styleId="c14">
    <w:name w:val="c14"/>
    <w:basedOn w:val="a0"/>
    <w:rsid w:val="00B848EE"/>
  </w:style>
  <w:style w:type="character" w:customStyle="1" w:styleId="c6">
    <w:name w:val="c6"/>
    <w:basedOn w:val="a0"/>
    <w:rsid w:val="00B848EE"/>
  </w:style>
  <w:style w:type="character" w:customStyle="1" w:styleId="c24">
    <w:name w:val="c24"/>
    <w:basedOn w:val="a0"/>
    <w:rsid w:val="00B848EE"/>
  </w:style>
  <w:style w:type="paragraph" w:customStyle="1" w:styleId="c0">
    <w:name w:val="c0"/>
    <w:basedOn w:val="a"/>
    <w:rsid w:val="00B8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48EE"/>
  </w:style>
  <w:style w:type="character" w:customStyle="1" w:styleId="c9">
    <w:name w:val="c9"/>
    <w:basedOn w:val="a0"/>
    <w:rsid w:val="00B848EE"/>
  </w:style>
  <w:style w:type="character" w:customStyle="1" w:styleId="c4">
    <w:name w:val="c4"/>
    <w:basedOn w:val="a0"/>
    <w:rsid w:val="00B848EE"/>
  </w:style>
  <w:style w:type="character" w:customStyle="1" w:styleId="c2">
    <w:name w:val="c2"/>
    <w:basedOn w:val="a0"/>
    <w:rsid w:val="00B848EE"/>
  </w:style>
  <w:style w:type="character" w:customStyle="1" w:styleId="c3">
    <w:name w:val="c3"/>
    <w:basedOn w:val="a0"/>
    <w:rsid w:val="00B848EE"/>
  </w:style>
  <w:style w:type="paragraph" w:customStyle="1" w:styleId="c61">
    <w:name w:val="c61"/>
    <w:basedOn w:val="a"/>
    <w:rsid w:val="00B8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2023-04-06T02:44:00Z</cp:lastPrinted>
  <dcterms:created xsi:type="dcterms:W3CDTF">2023-04-06T02:24:00Z</dcterms:created>
  <dcterms:modified xsi:type="dcterms:W3CDTF">2025-01-09T21:58:00Z</dcterms:modified>
</cp:coreProperties>
</file>