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FA" w:rsidRPr="002B74FA" w:rsidRDefault="002B74FA" w:rsidP="002B74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74FA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2B74FA" w:rsidRPr="002B74FA" w:rsidRDefault="002B74FA" w:rsidP="002B74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74FA">
        <w:rPr>
          <w:rFonts w:ascii="Times New Roman" w:hAnsi="Times New Roman" w:cs="Times New Roman"/>
          <w:b/>
          <w:bCs/>
          <w:sz w:val="24"/>
          <w:szCs w:val="24"/>
        </w:rPr>
        <w:t>Директор МКОУ "ТСШ"</w:t>
      </w:r>
    </w:p>
    <w:p w:rsidR="002B74FA" w:rsidRDefault="002B74FA" w:rsidP="002B74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74FA">
        <w:rPr>
          <w:rFonts w:ascii="Times New Roman" w:hAnsi="Times New Roman" w:cs="Times New Roman"/>
          <w:b/>
          <w:bCs/>
          <w:sz w:val="24"/>
          <w:szCs w:val="24"/>
        </w:rPr>
        <w:t>__________ В.Н. Алфёрова</w:t>
      </w:r>
      <w:bookmarkStart w:id="0" w:name="_GoBack"/>
      <w:bookmarkEnd w:id="0"/>
    </w:p>
    <w:p w:rsidR="00756D30" w:rsidRPr="00BD693E" w:rsidRDefault="0093055B" w:rsidP="00680B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>Патриотическая</w:t>
      </w:r>
      <w:r w:rsidR="004532B3" w:rsidRPr="00BD693E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</w:t>
      </w:r>
      <w:r w:rsidR="00756D30" w:rsidRPr="00BD693E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4532B3" w:rsidRPr="00BD6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D30" w:rsidRPr="00BD693E"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 w:rsidR="00680B3D" w:rsidRPr="00BD693E">
        <w:rPr>
          <w:rFonts w:ascii="Times New Roman" w:hAnsi="Times New Roman" w:cs="Times New Roman"/>
          <w:b/>
          <w:bCs/>
          <w:sz w:val="24"/>
          <w:szCs w:val="24"/>
        </w:rPr>
        <w:t>к 23 февраля</w:t>
      </w:r>
    </w:p>
    <w:p w:rsidR="00680B3D" w:rsidRPr="00BD693E" w:rsidRDefault="00680B3D" w:rsidP="00680B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 xml:space="preserve"> «Армейские будни» </w:t>
      </w:r>
    </w:p>
    <w:p w:rsidR="007C2FAD" w:rsidRPr="00BD693E" w:rsidRDefault="00957008" w:rsidP="00BD6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D693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C2FAD" w:rsidRPr="00BD693E">
        <w:rPr>
          <w:rFonts w:ascii="Times New Roman" w:hAnsi="Times New Roman" w:cs="Times New Roman"/>
          <w:bCs/>
          <w:sz w:val="24"/>
          <w:szCs w:val="24"/>
        </w:rPr>
        <w:t xml:space="preserve">повышение </w:t>
      </w:r>
      <w:r w:rsidR="0093055B" w:rsidRPr="00BD693E">
        <w:rPr>
          <w:rFonts w:ascii="Times New Roman" w:hAnsi="Times New Roman" w:cs="Times New Roman"/>
          <w:bCs/>
          <w:sz w:val="24"/>
          <w:szCs w:val="24"/>
        </w:rPr>
        <w:t>уровня гражданско</w:t>
      </w:r>
      <w:r w:rsidR="00013B56" w:rsidRPr="00BD693E">
        <w:rPr>
          <w:rFonts w:ascii="Times New Roman" w:hAnsi="Times New Roman" w:cs="Times New Roman"/>
          <w:bCs/>
          <w:sz w:val="24"/>
          <w:szCs w:val="24"/>
        </w:rPr>
        <w:t xml:space="preserve">го и </w:t>
      </w:r>
      <w:r w:rsidR="007C2FAD" w:rsidRPr="00BD693E">
        <w:rPr>
          <w:rFonts w:ascii="Times New Roman" w:hAnsi="Times New Roman" w:cs="Times New Roman"/>
          <w:bCs/>
          <w:sz w:val="24"/>
          <w:szCs w:val="24"/>
        </w:rPr>
        <w:t>патриотического воспитания учащихся; повышения уровня физической подготовки учащихся; пропаганда здорового образа жизни, привлечение учащихся к систематическим         занятиям физическими упражнениями и спортом.</w:t>
      </w:r>
    </w:p>
    <w:p w:rsidR="00957008" w:rsidRPr="00BD693E" w:rsidRDefault="00957008" w:rsidP="00BD6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C2FAD" w:rsidRPr="00BD693E" w:rsidRDefault="007C2FAD" w:rsidP="00BD693E">
      <w:pPr>
        <w:pStyle w:val="a3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укрепление здоровья детей;</w:t>
      </w:r>
    </w:p>
    <w:p w:rsidR="007C2FAD" w:rsidRPr="00BD693E" w:rsidRDefault="007C2FAD" w:rsidP="00BD693E">
      <w:pPr>
        <w:pStyle w:val="a3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физической подготовленности и двигательной активности учащихся;</w:t>
      </w:r>
    </w:p>
    <w:p w:rsidR="007C2FAD" w:rsidRPr="00BD693E" w:rsidRDefault="007C2FAD" w:rsidP="00BD693E">
      <w:pPr>
        <w:pStyle w:val="a3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пропаганда здорового образа жизни среди учащихся;</w:t>
      </w:r>
    </w:p>
    <w:p w:rsidR="007C2FAD" w:rsidRPr="00BD693E" w:rsidRDefault="007C2FAD" w:rsidP="00BD693E">
      <w:pPr>
        <w:pStyle w:val="a3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и укрепление дружбы среди детей и родителей, повышение общей культуры;</w:t>
      </w:r>
    </w:p>
    <w:p w:rsidR="007C2FAD" w:rsidRPr="00BD693E" w:rsidRDefault="007C2FAD" w:rsidP="00BD693E">
      <w:pPr>
        <w:pStyle w:val="a3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волевых качеств.</w:t>
      </w:r>
    </w:p>
    <w:p w:rsidR="00CA5610" w:rsidRPr="00BD693E" w:rsidRDefault="00CA5610" w:rsidP="00BD6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93E">
        <w:rPr>
          <w:rFonts w:ascii="Times New Roman" w:hAnsi="Times New Roman" w:cs="Times New Roman"/>
          <w:bCs/>
          <w:sz w:val="24"/>
          <w:szCs w:val="24"/>
        </w:rPr>
        <w:t>Мероприятие</w:t>
      </w:r>
      <w:r w:rsidR="00957008" w:rsidRPr="00BD693E">
        <w:rPr>
          <w:rFonts w:ascii="Times New Roman" w:hAnsi="Times New Roman" w:cs="Times New Roman"/>
          <w:bCs/>
          <w:sz w:val="24"/>
          <w:szCs w:val="24"/>
        </w:rPr>
        <w:t xml:space="preserve"> можно провести в спортивном</w:t>
      </w:r>
      <w:r w:rsidRPr="00BD693E">
        <w:rPr>
          <w:rFonts w:ascii="Times New Roman" w:hAnsi="Times New Roman" w:cs="Times New Roman"/>
          <w:bCs/>
          <w:sz w:val="24"/>
          <w:szCs w:val="24"/>
        </w:rPr>
        <w:t xml:space="preserve"> зале </w:t>
      </w:r>
      <w:r w:rsidR="00957008" w:rsidRPr="00BD693E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Pr="00BD693E">
        <w:rPr>
          <w:rFonts w:ascii="Times New Roman" w:hAnsi="Times New Roman" w:cs="Times New Roman"/>
          <w:bCs/>
          <w:sz w:val="24"/>
          <w:szCs w:val="24"/>
        </w:rPr>
        <w:t>в классе</w:t>
      </w:r>
      <w:r w:rsidR="00957008" w:rsidRPr="00BD693E">
        <w:rPr>
          <w:rFonts w:ascii="Times New Roman" w:hAnsi="Times New Roman" w:cs="Times New Roman"/>
          <w:bCs/>
          <w:sz w:val="24"/>
          <w:szCs w:val="24"/>
        </w:rPr>
        <w:t>. Цент</w:t>
      </w:r>
      <w:r w:rsidRPr="00BD693E">
        <w:rPr>
          <w:rFonts w:ascii="Times New Roman" w:hAnsi="Times New Roman" w:cs="Times New Roman"/>
          <w:bCs/>
          <w:sz w:val="24"/>
          <w:szCs w:val="24"/>
        </w:rPr>
        <w:t>р</w:t>
      </w:r>
      <w:r w:rsidR="00957008" w:rsidRPr="00BD693E">
        <w:rPr>
          <w:rFonts w:ascii="Times New Roman" w:hAnsi="Times New Roman" w:cs="Times New Roman"/>
          <w:bCs/>
          <w:sz w:val="24"/>
          <w:szCs w:val="24"/>
        </w:rPr>
        <w:t xml:space="preserve"> помещения, где </w:t>
      </w:r>
      <w:proofErr w:type="gramStart"/>
      <w:r w:rsidR="00957008" w:rsidRPr="00BD693E">
        <w:rPr>
          <w:rFonts w:ascii="Times New Roman" w:hAnsi="Times New Roman" w:cs="Times New Roman"/>
          <w:bCs/>
          <w:sz w:val="24"/>
          <w:szCs w:val="24"/>
        </w:rPr>
        <w:t>будет</w:t>
      </w:r>
      <w:proofErr w:type="gramEnd"/>
      <w:r w:rsidR="00957008" w:rsidRPr="00BD693E">
        <w:rPr>
          <w:rFonts w:ascii="Times New Roman" w:hAnsi="Times New Roman" w:cs="Times New Roman"/>
          <w:bCs/>
          <w:sz w:val="24"/>
          <w:szCs w:val="24"/>
        </w:rPr>
        <w:t xml:space="preserve"> происходит действие – свободно, а по периметру зала расставляют стулья для гостей и зрителей. С одной стороны ставят стол для членов жюри</w:t>
      </w:r>
      <w:r w:rsidRPr="00BD693E">
        <w:rPr>
          <w:rFonts w:ascii="Times New Roman" w:hAnsi="Times New Roman" w:cs="Times New Roman"/>
          <w:bCs/>
          <w:sz w:val="24"/>
          <w:szCs w:val="24"/>
        </w:rPr>
        <w:t>.</w:t>
      </w:r>
    </w:p>
    <w:p w:rsidR="00012FFE" w:rsidRPr="00BD693E" w:rsidRDefault="002B65E9" w:rsidP="00BD6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="00012FFE" w:rsidRPr="00BD693E">
        <w:rPr>
          <w:rFonts w:ascii="Times New Roman" w:hAnsi="Times New Roman" w:cs="Times New Roman"/>
          <w:bCs/>
          <w:sz w:val="24"/>
          <w:szCs w:val="24"/>
        </w:rPr>
        <w:t xml:space="preserve">Защитник Отечества! Как гордо звучат эти слова! Защита Отечества – долг каждого гражданина, почётная обязанность каждого мужчины. Я поздравляю всех парней и мужчин в нашем  зале и желаю нашим защитникам счастья безграничного, здоровья богатырского и любви вечной! Ну </w:t>
      </w:r>
      <w:proofErr w:type="gramStart"/>
      <w:r w:rsidR="00013B56" w:rsidRPr="00BD693E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013B56" w:rsidRPr="00BD693E">
        <w:rPr>
          <w:rFonts w:ascii="Times New Roman" w:hAnsi="Times New Roman" w:cs="Times New Roman"/>
          <w:bCs/>
          <w:sz w:val="24"/>
          <w:szCs w:val="24"/>
        </w:rPr>
        <w:t xml:space="preserve"> конечно</w:t>
      </w:r>
      <w:r w:rsidR="00012FFE" w:rsidRPr="00BD693E">
        <w:rPr>
          <w:rFonts w:ascii="Times New Roman" w:hAnsi="Times New Roman" w:cs="Times New Roman"/>
          <w:bCs/>
          <w:sz w:val="24"/>
          <w:szCs w:val="24"/>
        </w:rPr>
        <w:t xml:space="preserve"> же победы в нашем сегодняшнем соревновании «Армейские будни». Мы надеемся, что наша конкурсная программа отвлечёт вас от повседневных забот и принесёт  хорошее настроение.</w:t>
      </w:r>
    </w:p>
    <w:p w:rsidR="00012FFE" w:rsidRPr="00BD693E" w:rsidRDefault="00012FFE" w:rsidP="00BD6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93E">
        <w:rPr>
          <w:rFonts w:ascii="Times New Roman" w:hAnsi="Times New Roman" w:cs="Times New Roman"/>
          <w:bCs/>
          <w:sz w:val="24"/>
          <w:szCs w:val="24"/>
        </w:rPr>
        <w:t xml:space="preserve">В нашем конкурсе примут участие три команды, которые в ходе испытаний должны доказать свое право называться военным отрядом – слаженным, дружным и боеспособным. </w:t>
      </w:r>
    </w:p>
    <w:p w:rsidR="002B65E9" w:rsidRPr="00BD693E" w:rsidRDefault="002B65E9" w:rsidP="00BD6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93E">
        <w:rPr>
          <w:rFonts w:ascii="Times New Roman" w:hAnsi="Times New Roman" w:cs="Times New Roman"/>
          <w:bCs/>
          <w:sz w:val="24"/>
          <w:szCs w:val="24"/>
        </w:rPr>
        <w:t>Представление команд.</w:t>
      </w:r>
    </w:p>
    <w:p w:rsidR="00012FFE" w:rsidRPr="00BD693E" w:rsidRDefault="002B65E9" w:rsidP="00BD6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93E">
        <w:rPr>
          <w:rFonts w:ascii="Times New Roman" w:hAnsi="Times New Roman" w:cs="Times New Roman"/>
          <w:bCs/>
          <w:sz w:val="24"/>
          <w:szCs w:val="24"/>
        </w:rPr>
        <w:t xml:space="preserve">Команда №1, </w:t>
      </w:r>
      <w:proofErr w:type="gramStart"/>
      <w:r w:rsidRPr="00BD693E">
        <w:rPr>
          <w:rFonts w:ascii="Times New Roman" w:hAnsi="Times New Roman" w:cs="Times New Roman"/>
          <w:bCs/>
          <w:sz w:val="24"/>
          <w:szCs w:val="24"/>
        </w:rPr>
        <w:t>ваш</w:t>
      </w:r>
      <w:proofErr w:type="gramEnd"/>
      <w:r w:rsidRPr="00BD693E">
        <w:rPr>
          <w:rFonts w:ascii="Times New Roman" w:hAnsi="Times New Roman" w:cs="Times New Roman"/>
          <w:bCs/>
          <w:sz w:val="24"/>
          <w:szCs w:val="24"/>
        </w:rPr>
        <w:t xml:space="preserve"> позывной? Ваш девиз?</w:t>
      </w:r>
    </w:p>
    <w:p w:rsidR="002B65E9" w:rsidRPr="00BD693E" w:rsidRDefault="002B65E9" w:rsidP="00BD6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93E">
        <w:rPr>
          <w:rFonts w:ascii="Times New Roman" w:hAnsi="Times New Roman" w:cs="Times New Roman"/>
          <w:bCs/>
          <w:sz w:val="24"/>
          <w:szCs w:val="24"/>
        </w:rPr>
        <w:t xml:space="preserve">Команда №2, </w:t>
      </w:r>
      <w:proofErr w:type="gramStart"/>
      <w:r w:rsidRPr="00BD693E">
        <w:rPr>
          <w:rFonts w:ascii="Times New Roman" w:hAnsi="Times New Roman" w:cs="Times New Roman"/>
          <w:bCs/>
          <w:sz w:val="24"/>
          <w:szCs w:val="24"/>
        </w:rPr>
        <w:t>ваш</w:t>
      </w:r>
      <w:proofErr w:type="gramEnd"/>
      <w:r w:rsidRPr="00BD693E">
        <w:rPr>
          <w:rFonts w:ascii="Times New Roman" w:hAnsi="Times New Roman" w:cs="Times New Roman"/>
          <w:bCs/>
          <w:sz w:val="24"/>
          <w:szCs w:val="24"/>
        </w:rPr>
        <w:t xml:space="preserve"> позывной? Ваш девиз?</w:t>
      </w:r>
    </w:p>
    <w:p w:rsidR="002B65E9" w:rsidRPr="00BD693E" w:rsidRDefault="002B65E9" w:rsidP="00BD6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93E">
        <w:rPr>
          <w:rFonts w:ascii="Times New Roman" w:hAnsi="Times New Roman" w:cs="Times New Roman"/>
          <w:bCs/>
          <w:sz w:val="24"/>
          <w:szCs w:val="24"/>
        </w:rPr>
        <w:t xml:space="preserve">Команда №3, </w:t>
      </w:r>
      <w:proofErr w:type="gramStart"/>
      <w:r w:rsidRPr="00BD693E">
        <w:rPr>
          <w:rFonts w:ascii="Times New Roman" w:hAnsi="Times New Roman" w:cs="Times New Roman"/>
          <w:bCs/>
          <w:sz w:val="24"/>
          <w:szCs w:val="24"/>
        </w:rPr>
        <w:t>ваш</w:t>
      </w:r>
      <w:proofErr w:type="gramEnd"/>
      <w:r w:rsidRPr="00BD693E">
        <w:rPr>
          <w:rFonts w:ascii="Times New Roman" w:hAnsi="Times New Roman" w:cs="Times New Roman"/>
          <w:bCs/>
          <w:sz w:val="24"/>
          <w:szCs w:val="24"/>
        </w:rPr>
        <w:t xml:space="preserve"> позывной? Ваш девиз?</w:t>
      </w:r>
    </w:p>
    <w:p w:rsidR="00012FFE" w:rsidRPr="00BD693E" w:rsidRDefault="00012FFE" w:rsidP="00BD6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93E">
        <w:rPr>
          <w:rFonts w:ascii="Times New Roman" w:hAnsi="Times New Roman" w:cs="Times New Roman"/>
          <w:bCs/>
          <w:sz w:val="24"/>
          <w:szCs w:val="24"/>
        </w:rPr>
        <w:t xml:space="preserve">Судить сегодня </w:t>
      </w:r>
      <w:r w:rsidR="00A40089" w:rsidRPr="00BD693E">
        <w:rPr>
          <w:rFonts w:ascii="Times New Roman" w:hAnsi="Times New Roman" w:cs="Times New Roman"/>
          <w:bCs/>
          <w:sz w:val="24"/>
          <w:szCs w:val="24"/>
        </w:rPr>
        <w:t>ваши</w:t>
      </w:r>
      <w:r w:rsidRPr="00BD693E">
        <w:rPr>
          <w:rFonts w:ascii="Times New Roman" w:hAnsi="Times New Roman" w:cs="Times New Roman"/>
          <w:bCs/>
          <w:sz w:val="24"/>
          <w:szCs w:val="24"/>
        </w:rPr>
        <w:t xml:space="preserve"> подвиги будет жюри:____________</w:t>
      </w:r>
    </w:p>
    <w:p w:rsidR="00012FFE" w:rsidRPr="00BD693E" w:rsidRDefault="00012FFE" w:rsidP="00BD6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93E">
        <w:rPr>
          <w:rFonts w:ascii="Times New Roman" w:hAnsi="Times New Roman" w:cs="Times New Roman"/>
          <w:bCs/>
          <w:sz w:val="24"/>
          <w:szCs w:val="24"/>
        </w:rPr>
        <w:t>Итак, команды и жюри представлены, поэтому можем начинать!</w:t>
      </w:r>
    </w:p>
    <w:p w:rsidR="00013B56" w:rsidRPr="00BD693E" w:rsidRDefault="00013B56" w:rsidP="00BD6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0E78" w:rsidRPr="00BD693E" w:rsidRDefault="00980E78" w:rsidP="00BD69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>Военный рюкзак</w:t>
      </w:r>
    </w:p>
    <w:p w:rsidR="00980E78" w:rsidRPr="00BD693E" w:rsidRDefault="00980E78" w:rsidP="00BD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sz w:val="24"/>
          <w:szCs w:val="24"/>
        </w:rPr>
        <w:t>Каждой команде за 5 минут необходимо подготовить список предметов, которые они обязательно должны будут взять в военный поход.</w:t>
      </w:r>
      <w:r w:rsidR="00013B56" w:rsidRPr="00BD693E">
        <w:rPr>
          <w:rFonts w:ascii="Times New Roman" w:hAnsi="Times New Roman" w:cs="Times New Roman"/>
          <w:sz w:val="24"/>
          <w:szCs w:val="24"/>
        </w:rPr>
        <w:t xml:space="preserve"> Написать на листочке.</w:t>
      </w:r>
    </w:p>
    <w:p w:rsidR="00013B56" w:rsidRPr="00BD693E" w:rsidRDefault="00013B56" w:rsidP="00BD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E78" w:rsidRPr="00BD693E" w:rsidRDefault="00980E78" w:rsidP="00BD69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>Готовим технику</w:t>
      </w:r>
    </w:p>
    <w:p w:rsidR="00980E78" w:rsidRPr="00BD693E" w:rsidRDefault="00980E78" w:rsidP="00BD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sz w:val="24"/>
          <w:szCs w:val="24"/>
        </w:rPr>
        <w:t>Очень веселый конкурс. От каждой команды вызываются по одному участнику. Они должны будут маркером на прикрепленном к доске листе как можно быстрее нарисовать </w:t>
      </w:r>
      <w:r w:rsidRPr="00BD693E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BD693E">
        <w:rPr>
          <w:rFonts w:ascii="Times New Roman" w:hAnsi="Times New Roman" w:cs="Times New Roman"/>
          <w:sz w:val="24"/>
          <w:szCs w:val="24"/>
        </w:rPr>
        <w:t> рабочей рукой (если ребенок правша, то рисует он левой рукой, и наоборот) тот предмет, который им тихонько шепнет ведущий. Та команда, которая первой отгадает, что именно рисует их участник, выигрывает. Рисовать можно военную технику (самолет, танк, корабль, ракетоносец и т.п.).</w:t>
      </w:r>
    </w:p>
    <w:p w:rsidR="00980E78" w:rsidRPr="00BD693E" w:rsidRDefault="00980E78" w:rsidP="00BD69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>Роем окопы</w:t>
      </w:r>
    </w:p>
    <w:p w:rsidR="00980E78" w:rsidRPr="00BD693E" w:rsidRDefault="00980E78" w:rsidP="00BD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sz w:val="24"/>
          <w:szCs w:val="24"/>
        </w:rPr>
        <w:t>В качестве окопов вполне подойдут небольшие коробки одинакового размера. Роль лопат могут выполнить ложки, а землей послужит мелко нарезанное из бумаги конфетти. Задачей участников является как можно быстрее вырыть окоп, то есть вычерпать ложкой конфетти из коробки.</w:t>
      </w:r>
    </w:p>
    <w:p w:rsidR="00E51C87" w:rsidRPr="00BD693E" w:rsidRDefault="00E51C87" w:rsidP="00BD69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>Сообщение от связиста</w:t>
      </w:r>
    </w:p>
    <w:p w:rsidR="00E51C87" w:rsidRPr="00BD693E" w:rsidRDefault="00E51C87" w:rsidP="00BD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sz w:val="24"/>
          <w:szCs w:val="24"/>
        </w:rPr>
        <w:t>Хорошая память крайне необходима любому солдату. От связистки получено сообщение. Каждой команде по очереди зачитываются их слова, а через некоторое время участники должны их вспомнить и воспроизвести. Слова могут быть любыми, желательно, чтобы связаны были с тематикой вечера, но их должно быть не более 10.</w:t>
      </w:r>
    </w:p>
    <w:p w:rsidR="00980E78" w:rsidRPr="00BD693E" w:rsidRDefault="00980E78" w:rsidP="00BD69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>Дозор</w:t>
      </w:r>
    </w:p>
    <w:p w:rsidR="00980E78" w:rsidRDefault="00980E78" w:rsidP="00BD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sz w:val="24"/>
          <w:szCs w:val="24"/>
        </w:rPr>
        <w:lastRenderedPageBreak/>
        <w:t xml:space="preserve">Наш наблюдательный пункт располагается на болоте, нужно быть крайне аккуратным. Нашлась единственная, очень маленькая кочка (плотный лист бумаги или картона), на которой участникам предстоит простоять на одной ноге. </w:t>
      </w:r>
      <w:proofErr w:type="gramStart"/>
      <w:r w:rsidRPr="00BD693E">
        <w:rPr>
          <w:rFonts w:ascii="Times New Roman" w:hAnsi="Times New Roman" w:cs="Times New Roman"/>
          <w:sz w:val="24"/>
          <w:szCs w:val="24"/>
        </w:rPr>
        <w:t>Оступившийся</w:t>
      </w:r>
      <w:proofErr w:type="gramEnd"/>
      <w:r w:rsidRPr="00BD693E">
        <w:rPr>
          <w:rFonts w:ascii="Times New Roman" w:hAnsi="Times New Roman" w:cs="Times New Roman"/>
          <w:sz w:val="24"/>
          <w:szCs w:val="24"/>
        </w:rPr>
        <w:t xml:space="preserve"> «утонет в болоте» и выбывает из игры.  Участвовать могут как по одному человеку из команды, так и по несколько.</w:t>
      </w:r>
    </w:p>
    <w:p w:rsidR="00BD693E" w:rsidRDefault="00BD693E" w:rsidP="00BD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93E" w:rsidRPr="00BD693E" w:rsidRDefault="00BD693E" w:rsidP="00BD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FE" w:rsidRPr="00BD693E" w:rsidRDefault="00012FFE" w:rsidP="00BD69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 xml:space="preserve">Сбежать из плена </w:t>
      </w:r>
    </w:p>
    <w:p w:rsidR="00012FFE" w:rsidRPr="00BD693E" w:rsidRDefault="00012FFE" w:rsidP="00BD6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93E">
        <w:rPr>
          <w:rFonts w:ascii="Times New Roman" w:hAnsi="Times New Roman" w:cs="Times New Roman"/>
          <w:bCs/>
          <w:sz w:val="24"/>
          <w:szCs w:val="24"/>
        </w:rPr>
        <w:t xml:space="preserve">Все участники команды должны по очереди  допрыгать со связанными ногами к указанному месту. </w:t>
      </w:r>
    </w:p>
    <w:p w:rsidR="00012FFE" w:rsidRPr="00BD693E" w:rsidRDefault="00012FFE" w:rsidP="00BD69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>Переправа</w:t>
      </w:r>
    </w:p>
    <w:p w:rsidR="00012FFE" w:rsidRPr="00BD693E" w:rsidRDefault="00012FFE" w:rsidP="00BD6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93E">
        <w:rPr>
          <w:rFonts w:ascii="Times New Roman" w:hAnsi="Times New Roman" w:cs="Times New Roman"/>
          <w:bCs/>
          <w:sz w:val="24"/>
          <w:szCs w:val="24"/>
        </w:rPr>
        <w:t>Капитан с помощью обруча всю свою команду по одному переправляет на «другой берег».</w:t>
      </w:r>
    </w:p>
    <w:p w:rsidR="00E51C87" w:rsidRPr="00BD693E" w:rsidRDefault="00E51C87" w:rsidP="00BD69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>Диверсанты</w:t>
      </w:r>
    </w:p>
    <w:p w:rsidR="00E51C87" w:rsidRPr="00BD693E" w:rsidRDefault="00E51C87" w:rsidP="00BD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sz w:val="24"/>
          <w:szCs w:val="24"/>
        </w:rPr>
        <w:t>На территории штаба были пойманы диверсанты. Необходимо провести их допрос. Для этого от каждой команды приглашаются по одному участнику, которые в течение минуты внимательно рассматривают друг друга. После этого ребята становятся друг к другу спиной. Ведущий по очереди задает каждому вопросы, касающиеся внешнего вида соперника. Например, какого цвета рубашка на сопернике? Что одето на ногах? Сколько пуговиц и т.п. Кто больше даст правильных ответов, тот и стал победителем конкурса.</w:t>
      </w:r>
    </w:p>
    <w:p w:rsidR="00E51C87" w:rsidRPr="00BD693E" w:rsidRDefault="00E51C87" w:rsidP="00BD69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>Заминированное поле</w:t>
      </w:r>
    </w:p>
    <w:p w:rsidR="00E51C87" w:rsidRPr="00BD693E" w:rsidRDefault="00E51C87" w:rsidP="00BD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sz w:val="24"/>
          <w:szCs w:val="24"/>
        </w:rPr>
        <w:t>Участникам предстоит пройти через заминированное поле и не подорваться. Игроки с завязанными глазами должны обойти 8 мин (кеглей или пластиковых бутылок). Побеждает команда, ребята из которой задели меньше всего мин.</w:t>
      </w:r>
    </w:p>
    <w:p w:rsidR="00E51C87" w:rsidRPr="00BD693E" w:rsidRDefault="00E51C87" w:rsidP="00BD693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>Пленных под охрану!</w:t>
      </w:r>
    </w:p>
    <w:p w:rsidR="00E51C87" w:rsidRPr="00BD693E" w:rsidRDefault="00E51C87" w:rsidP="00BD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sz w:val="24"/>
          <w:szCs w:val="24"/>
        </w:rPr>
        <w:t>Задержаны пленные и их необходимо посадить в тюрьму. Но сделать это не так-то просто.</w:t>
      </w:r>
    </w:p>
    <w:p w:rsidR="00E51C87" w:rsidRPr="00BD693E" w:rsidRDefault="00E51C87" w:rsidP="00BD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sz w:val="24"/>
          <w:szCs w:val="24"/>
        </w:rPr>
        <w:t xml:space="preserve">В конкурсе участвуют по два человека от каждой команды. На полу чертится круг. Участники становятся снаружи круга у границы и берутся за руки. По команде ведущего они должны затащить в круг соперника, но при этом не попасть туда сами. </w:t>
      </w:r>
      <w:proofErr w:type="gramStart"/>
      <w:r w:rsidRPr="00BD693E">
        <w:rPr>
          <w:rFonts w:ascii="Times New Roman" w:hAnsi="Times New Roman" w:cs="Times New Roman"/>
          <w:sz w:val="24"/>
          <w:szCs w:val="24"/>
        </w:rPr>
        <w:t>Переступивший</w:t>
      </w:r>
      <w:proofErr w:type="gramEnd"/>
      <w:r w:rsidRPr="00BD693E">
        <w:rPr>
          <w:rFonts w:ascii="Times New Roman" w:hAnsi="Times New Roman" w:cs="Times New Roman"/>
          <w:sz w:val="24"/>
          <w:szCs w:val="24"/>
        </w:rPr>
        <w:t xml:space="preserve"> границу круга выбывает.</w:t>
      </w:r>
    </w:p>
    <w:p w:rsidR="00980E78" w:rsidRPr="00BD693E" w:rsidRDefault="004454FC" w:rsidP="00BD69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93E">
        <w:rPr>
          <w:rFonts w:ascii="Times New Roman" w:hAnsi="Times New Roman" w:cs="Times New Roman"/>
          <w:sz w:val="24"/>
          <w:szCs w:val="24"/>
        </w:rPr>
        <w:t>-</w:t>
      </w:r>
      <w:r w:rsidRPr="00BD6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78" w:rsidRPr="00BD693E">
        <w:rPr>
          <w:rFonts w:ascii="Times New Roman" w:hAnsi="Times New Roman" w:cs="Times New Roman"/>
          <w:b/>
          <w:sz w:val="24"/>
          <w:szCs w:val="24"/>
        </w:rPr>
        <w:t>«Военно-воздушные силы»</w:t>
      </w:r>
    </w:p>
    <w:p w:rsidR="00980E78" w:rsidRPr="00BD693E" w:rsidRDefault="00980E78" w:rsidP="00BD6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93E">
        <w:rPr>
          <w:rFonts w:ascii="Times New Roman" w:hAnsi="Times New Roman" w:cs="Times New Roman"/>
          <w:bCs/>
          <w:sz w:val="24"/>
          <w:szCs w:val="24"/>
        </w:rPr>
        <w:t>Мальчикам должны покоряться не только земля, вода, но и воздух. Перед парой игроков из обеих команд на столах раскладываются бумажные фантики от конфет. Задача каждого игрока дунуть так, чтобы его фантик улетел как можно дальше.</w:t>
      </w:r>
    </w:p>
    <w:p w:rsidR="00E51C87" w:rsidRPr="00BD693E" w:rsidRDefault="00E51C87" w:rsidP="00BD69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>Медсестра</w:t>
      </w:r>
    </w:p>
    <w:p w:rsidR="00E51C87" w:rsidRPr="00BD693E" w:rsidRDefault="00E51C87" w:rsidP="00BD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sz w:val="24"/>
          <w:szCs w:val="24"/>
        </w:rPr>
        <w:t>На фронте постоянно приходится оказывать помощь раненым, и от скорости мед</w:t>
      </w:r>
      <w:proofErr w:type="gramStart"/>
      <w:r w:rsidRPr="00BD69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69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9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693E">
        <w:rPr>
          <w:rFonts w:ascii="Times New Roman" w:hAnsi="Times New Roman" w:cs="Times New Roman"/>
          <w:sz w:val="24"/>
          <w:szCs w:val="24"/>
        </w:rPr>
        <w:t>ерсонала зачастую зависит жизнь человека. Для конкурса понадобятся марлевые бинты. Игрокам необходимо как можно быстрее смотать бинт обратно в рулон.</w:t>
      </w:r>
    </w:p>
    <w:p w:rsidR="00AD171D" w:rsidRPr="00BD693E" w:rsidRDefault="00AD171D" w:rsidP="00BD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sz w:val="24"/>
          <w:szCs w:val="24"/>
        </w:rPr>
        <w:t xml:space="preserve">Вот и закончилось наше соревнование. </w:t>
      </w:r>
    </w:p>
    <w:p w:rsidR="00AD171D" w:rsidRPr="00BD693E" w:rsidRDefault="00AD171D" w:rsidP="00BD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sz w:val="24"/>
          <w:szCs w:val="24"/>
        </w:rPr>
        <w:t>Оглашение результатов и награждение</w:t>
      </w:r>
    </w:p>
    <w:p w:rsidR="00AD171D" w:rsidRDefault="00AD171D" w:rsidP="00680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71D" w:rsidRDefault="00AD171D" w:rsidP="00680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71D" w:rsidRDefault="00AD171D" w:rsidP="00680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71D" w:rsidRDefault="00AD171D" w:rsidP="00680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71D" w:rsidRDefault="00AD171D" w:rsidP="00680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71D" w:rsidRDefault="00AD171D" w:rsidP="00680B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171D" w:rsidSect="0093055B">
      <w:headerReference w:type="default" r:id="rId8"/>
      <w:pgSz w:w="11906" w:h="16838"/>
      <w:pgMar w:top="568" w:right="850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51" w:rsidRDefault="00035051" w:rsidP="00A40089">
      <w:pPr>
        <w:spacing w:after="0" w:line="240" w:lineRule="auto"/>
      </w:pPr>
      <w:r>
        <w:separator/>
      </w:r>
    </w:p>
  </w:endnote>
  <w:endnote w:type="continuationSeparator" w:id="0">
    <w:p w:rsidR="00035051" w:rsidRDefault="00035051" w:rsidP="00A4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51" w:rsidRDefault="00035051" w:rsidP="00A40089">
      <w:pPr>
        <w:spacing w:after="0" w:line="240" w:lineRule="auto"/>
      </w:pPr>
      <w:r>
        <w:separator/>
      </w:r>
    </w:p>
  </w:footnote>
  <w:footnote w:type="continuationSeparator" w:id="0">
    <w:p w:rsidR="00035051" w:rsidRDefault="00035051" w:rsidP="00A4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213395"/>
      <w:docPartObj>
        <w:docPartGallery w:val="Page Numbers (Top of Page)"/>
        <w:docPartUnique/>
      </w:docPartObj>
    </w:sdtPr>
    <w:sdtEndPr/>
    <w:sdtContent>
      <w:p w:rsidR="00A40089" w:rsidRDefault="00A400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4FA">
          <w:rPr>
            <w:noProof/>
          </w:rPr>
          <w:t>2</w:t>
        </w:r>
        <w:r>
          <w:fldChar w:fldCharType="end"/>
        </w:r>
      </w:p>
    </w:sdtContent>
  </w:sdt>
  <w:p w:rsidR="00A40089" w:rsidRDefault="00A400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9AB"/>
    <w:multiLevelType w:val="multilevel"/>
    <w:tmpl w:val="C282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D22E7"/>
    <w:multiLevelType w:val="multilevel"/>
    <w:tmpl w:val="6B58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93B0D"/>
    <w:multiLevelType w:val="multilevel"/>
    <w:tmpl w:val="23B4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20802"/>
    <w:multiLevelType w:val="multilevel"/>
    <w:tmpl w:val="DF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E13B8"/>
    <w:multiLevelType w:val="multilevel"/>
    <w:tmpl w:val="37CE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E63A3"/>
    <w:multiLevelType w:val="multilevel"/>
    <w:tmpl w:val="864E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32EA2"/>
    <w:multiLevelType w:val="multilevel"/>
    <w:tmpl w:val="7D42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E0D06"/>
    <w:multiLevelType w:val="multilevel"/>
    <w:tmpl w:val="844E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422847"/>
    <w:multiLevelType w:val="multilevel"/>
    <w:tmpl w:val="BE16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C281B"/>
    <w:multiLevelType w:val="multilevel"/>
    <w:tmpl w:val="C044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030F4"/>
    <w:multiLevelType w:val="multilevel"/>
    <w:tmpl w:val="75F8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B6FAD"/>
    <w:multiLevelType w:val="multilevel"/>
    <w:tmpl w:val="1AAA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515167"/>
    <w:multiLevelType w:val="multilevel"/>
    <w:tmpl w:val="4E56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85C07"/>
    <w:multiLevelType w:val="multilevel"/>
    <w:tmpl w:val="60B0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509B8"/>
    <w:multiLevelType w:val="hybridMultilevel"/>
    <w:tmpl w:val="213E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45989"/>
    <w:multiLevelType w:val="multilevel"/>
    <w:tmpl w:val="6462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643F7"/>
    <w:multiLevelType w:val="multilevel"/>
    <w:tmpl w:val="5466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91277"/>
    <w:multiLevelType w:val="multilevel"/>
    <w:tmpl w:val="FFE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01394F"/>
    <w:multiLevelType w:val="multilevel"/>
    <w:tmpl w:val="8E6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652620"/>
    <w:multiLevelType w:val="multilevel"/>
    <w:tmpl w:val="9A50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703950"/>
    <w:multiLevelType w:val="multilevel"/>
    <w:tmpl w:val="D732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88799E"/>
    <w:multiLevelType w:val="multilevel"/>
    <w:tmpl w:val="E1F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084B1C"/>
    <w:multiLevelType w:val="multilevel"/>
    <w:tmpl w:val="6068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CD38FA"/>
    <w:multiLevelType w:val="multilevel"/>
    <w:tmpl w:val="359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591FE6"/>
    <w:multiLevelType w:val="multilevel"/>
    <w:tmpl w:val="C49E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D448E9"/>
    <w:multiLevelType w:val="multilevel"/>
    <w:tmpl w:val="BE2E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17"/>
  </w:num>
  <w:num w:numId="9">
    <w:abstractNumId w:val="23"/>
  </w:num>
  <w:num w:numId="10">
    <w:abstractNumId w:val="5"/>
  </w:num>
  <w:num w:numId="11">
    <w:abstractNumId w:val="18"/>
  </w:num>
  <w:num w:numId="12">
    <w:abstractNumId w:val="19"/>
  </w:num>
  <w:num w:numId="13">
    <w:abstractNumId w:val="4"/>
  </w:num>
  <w:num w:numId="14">
    <w:abstractNumId w:val="0"/>
  </w:num>
  <w:num w:numId="15">
    <w:abstractNumId w:val="1"/>
  </w:num>
  <w:num w:numId="16">
    <w:abstractNumId w:val="13"/>
  </w:num>
  <w:num w:numId="17">
    <w:abstractNumId w:val="20"/>
  </w:num>
  <w:num w:numId="18">
    <w:abstractNumId w:val="16"/>
  </w:num>
  <w:num w:numId="19">
    <w:abstractNumId w:val="9"/>
  </w:num>
  <w:num w:numId="20">
    <w:abstractNumId w:val="7"/>
  </w:num>
  <w:num w:numId="21">
    <w:abstractNumId w:val="6"/>
  </w:num>
  <w:num w:numId="22">
    <w:abstractNumId w:val="25"/>
  </w:num>
  <w:num w:numId="23">
    <w:abstractNumId w:val="2"/>
  </w:num>
  <w:num w:numId="24">
    <w:abstractNumId w:val="8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0D"/>
    <w:rsid w:val="00012FFE"/>
    <w:rsid w:val="00013B56"/>
    <w:rsid w:val="00035051"/>
    <w:rsid w:val="0010742B"/>
    <w:rsid w:val="00247565"/>
    <w:rsid w:val="002B65E9"/>
    <w:rsid w:val="002B74FA"/>
    <w:rsid w:val="004454FC"/>
    <w:rsid w:val="004532B3"/>
    <w:rsid w:val="00680B3D"/>
    <w:rsid w:val="0073040D"/>
    <w:rsid w:val="00756D30"/>
    <w:rsid w:val="007C2FAD"/>
    <w:rsid w:val="00867A90"/>
    <w:rsid w:val="008C7FAB"/>
    <w:rsid w:val="0093055B"/>
    <w:rsid w:val="00957008"/>
    <w:rsid w:val="009701DA"/>
    <w:rsid w:val="00980E78"/>
    <w:rsid w:val="00A40089"/>
    <w:rsid w:val="00AD171D"/>
    <w:rsid w:val="00B07767"/>
    <w:rsid w:val="00B24D50"/>
    <w:rsid w:val="00BD693E"/>
    <w:rsid w:val="00CA5610"/>
    <w:rsid w:val="00D23BCD"/>
    <w:rsid w:val="00E51C87"/>
    <w:rsid w:val="00F2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1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1C87"/>
    <w:rPr>
      <w:b/>
      <w:bCs/>
    </w:rPr>
  </w:style>
  <w:style w:type="paragraph" w:styleId="a6">
    <w:name w:val="header"/>
    <w:basedOn w:val="a"/>
    <w:link w:val="a7"/>
    <w:uiPriority w:val="99"/>
    <w:unhideWhenUsed/>
    <w:rsid w:val="00A4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089"/>
  </w:style>
  <w:style w:type="paragraph" w:styleId="a8">
    <w:name w:val="footer"/>
    <w:basedOn w:val="a"/>
    <w:link w:val="a9"/>
    <w:uiPriority w:val="99"/>
    <w:unhideWhenUsed/>
    <w:rsid w:val="00A4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089"/>
  </w:style>
  <w:style w:type="character" w:styleId="aa">
    <w:name w:val="Hyperlink"/>
    <w:basedOn w:val="a0"/>
    <w:uiPriority w:val="99"/>
    <w:unhideWhenUsed/>
    <w:rsid w:val="009570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1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1C87"/>
    <w:rPr>
      <w:b/>
      <w:bCs/>
    </w:rPr>
  </w:style>
  <w:style w:type="paragraph" w:styleId="a6">
    <w:name w:val="header"/>
    <w:basedOn w:val="a"/>
    <w:link w:val="a7"/>
    <w:uiPriority w:val="99"/>
    <w:unhideWhenUsed/>
    <w:rsid w:val="00A4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089"/>
  </w:style>
  <w:style w:type="paragraph" w:styleId="a8">
    <w:name w:val="footer"/>
    <w:basedOn w:val="a"/>
    <w:link w:val="a9"/>
    <w:uiPriority w:val="99"/>
    <w:unhideWhenUsed/>
    <w:rsid w:val="00A4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089"/>
  </w:style>
  <w:style w:type="character" w:styleId="aa">
    <w:name w:val="Hyperlink"/>
    <w:basedOn w:val="a0"/>
    <w:uiPriority w:val="99"/>
    <w:unhideWhenUsed/>
    <w:rsid w:val="00957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Марфик</dc:creator>
  <cp:keywords/>
  <dc:description/>
  <cp:lastModifiedBy>User</cp:lastModifiedBy>
  <cp:revision>19</cp:revision>
  <dcterms:created xsi:type="dcterms:W3CDTF">2017-02-22T19:34:00Z</dcterms:created>
  <dcterms:modified xsi:type="dcterms:W3CDTF">2025-01-09T22:46:00Z</dcterms:modified>
</cp:coreProperties>
</file>