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4C5F" w14:textId="3724681D" w:rsidR="00DD6F31" w:rsidRDefault="00DD6F31" w:rsidP="00DD6F31">
      <w:r>
        <w:rPr>
          <w:lang w:val="en-US"/>
        </w:rPr>
        <w:t xml:space="preserve">                                                   </w:t>
      </w:r>
      <w:r>
        <w:t>Правила поведения для учащихся</w:t>
      </w:r>
    </w:p>
    <w:p w14:paraId="075DD41A" w14:textId="19676D9B" w:rsidR="00DD6F31" w:rsidRPr="00DD6F31" w:rsidRDefault="00DD6F31" w:rsidP="00DD6F31">
      <w:pPr>
        <w:rPr>
          <w:b/>
          <w:bCs/>
        </w:rPr>
      </w:pPr>
      <w:r w:rsidRPr="00DD6F31">
        <w:rPr>
          <w:b/>
          <w:bCs/>
        </w:rPr>
        <w:t>1. Общие положения</w:t>
      </w:r>
    </w:p>
    <w:p w14:paraId="359EADEE" w14:textId="77777777" w:rsidR="00DD6F31" w:rsidRDefault="00DD6F31" w:rsidP="00DD6F31">
      <w:r>
        <w:t>1.1. Учащиеся приходят в школу за 15-20 минут до начала занятий. На учебные занятия необходимо приходить в деловой, строгой, опрятной одежде.</w:t>
      </w:r>
    </w:p>
    <w:p w14:paraId="23835E0D" w14:textId="77777777" w:rsidR="00DD6F31" w:rsidRDefault="00DD6F31" w:rsidP="00DD6F31">
      <w:r>
        <w:t>1.2. Нахождение в помещении школы в верхней одежде не допускается. В помещении школы все ученики ходят в сменной обуви.</w:t>
      </w:r>
    </w:p>
    <w:p w14:paraId="01BBE35B" w14:textId="77777777" w:rsidR="00DD6F31" w:rsidRDefault="00DD6F31" w:rsidP="00DD6F31">
      <w:r>
        <w:t>1.3. Для занятий физической культурой у учащихся должна быть спортивная одежда и обувь.</w:t>
      </w:r>
    </w:p>
    <w:p w14:paraId="200DCA3D" w14:textId="77777777" w:rsidR="00DD6F31" w:rsidRDefault="00DD6F31" w:rsidP="00DD6F31">
      <w:r>
        <w:t>1.4. Учащийся должен относиться с уважением к старшим и младшим по возрасту, уступать им дорогу.</w:t>
      </w:r>
    </w:p>
    <w:p w14:paraId="4C145822" w14:textId="77777777" w:rsidR="00DD6F31" w:rsidRDefault="00DD6F31" w:rsidP="00DD6F31">
      <w:r>
        <w:t>1.5. Учащимся категорически запрещается: - приносить, передавать или использовать оружие, колющие и режущие предметы, взрывчатые вещества, газовые баллончики, токсические и наркотические вещества, спиртные напитки; - использовать любые средства и вещества, которые могут привести к взрывам и пожарам; - применять физическую силу для выяснения отношений, запугивания вымогательства; - производить любые действия, влекущие за собой опасные последствия для окружающих.</w:t>
      </w:r>
    </w:p>
    <w:p w14:paraId="4385F641" w14:textId="77777777" w:rsidR="00DD6F31" w:rsidRDefault="00DD6F31" w:rsidP="00DD6F31">
      <w:r>
        <w:t>1.6. Запрещается курение во всех помещениях школы и на территории школьного двора.</w:t>
      </w:r>
    </w:p>
    <w:p w14:paraId="0544F6A8" w14:textId="77777777" w:rsidR="00DD6F31" w:rsidRDefault="00DD6F31" w:rsidP="00DD6F31">
      <w:r>
        <w:t>1.7. Учащиеся берегут имущество школы, а также всех лиц, находящихся в здании и на территории школы.</w:t>
      </w:r>
    </w:p>
    <w:p w14:paraId="41B732BE" w14:textId="77777777" w:rsidR="00DD6F31" w:rsidRDefault="00DD6F31" w:rsidP="00DD6F31">
      <w:r>
        <w:t>1.8. Ученики школы в любом месте ведут себя достойно, чтобы не уронить авторитет родителей и школы.</w:t>
      </w:r>
    </w:p>
    <w:p w14:paraId="2C228734" w14:textId="77777777" w:rsidR="00DD6F31" w:rsidRDefault="00DD6F31" w:rsidP="00DD6F31">
      <w:r>
        <w:t>1.9. Нарушение данных правил и Устава школы влечет за собой взыскание в соответствии с действующим законодательством Российской Федерации и Уставом, локальными актами школы.</w:t>
      </w:r>
    </w:p>
    <w:p w14:paraId="43A9AA1C" w14:textId="77777777" w:rsidR="00DD6F31" w:rsidRDefault="00DD6F31" w:rsidP="00DD6F31">
      <w:r>
        <w:t>1.10. Данные правила доводятся до сведения учащихся на классных часах ежегодно и вывешиваются на видном месте в школе.</w:t>
      </w:r>
    </w:p>
    <w:p w14:paraId="5EEFD44E" w14:textId="77777777" w:rsidR="00DD6F31" w:rsidRDefault="00DD6F31" w:rsidP="00DD6F31">
      <w:r>
        <w:t>1.11. Данные правила обязательны для соблюдения всеми учениками школы.</w:t>
      </w:r>
    </w:p>
    <w:p w14:paraId="5D8D430B" w14:textId="435E72D0" w:rsidR="00DD6F31" w:rsidRPr="00DD6F31" w:rsidRDefault="00DD6F31" w:rsidP="00DD6F31">
      <w:pPr>
        <w:rPr>
          <w:b/>
          <w:bCs/>
        </w:rPr>
      </w:pPr>
      <w:r w:rsidRPr="00DD6F31">
        <w:rPr>
          <w:b/>
          <w:bCs/>
        </w:rPr>
        <w:t>2. Правила поведения в раздевалках</w:t>
      </w:r>
    </w:p>
    <w:p w14:paraId="0F51EAB2" w14:textId="77777777" w:rsidR="00DD6F31" w:rsidRDefault="00DD6F31" w:rsidP="00DD6F31">
      <w:r>
        <w:t>2.1. Учащиеся снимают верхнюю одежду и уличную обувь в раздевалке, в месте, предназначенном для учащихся этого класса.</w:t>
      </w:r>
    </w:p>
    <w:p w14:paraId="54A55F24" w14:textId="77777777" w:rsidR="00DD6F31" w:rsidRDefault="00DD6F31" w:rsidP="00DD6F31">
      <w:r>
        <w:t>2.2. В карманах верхней одежды нельзя оставлять деньги, ключи, мобильные телефоны и другие ценные предметы.</w:t>
      </w:r>
    </w:p>
    <w:p w14:paraId="673FD5EC" w14:textId="77777777" w:rsidR="00DD6F31" w:rsidRDefault="00DD6F31" w:rsidP="00DD6F31">
      <w:r>
        <w:t>2.3. В раздевалке нельзя бегать, толкаться, прыгать, так как это место является зоной повышенной опасности.</w:t>
      </w:r>
    </w:p>
    <w:p w14:paraId="16FEA384" w14:textId="77777777" w:rsidR="00DD6F31" w:rsidRDefault="00DD6F31" w:rsidP="00DD6F31">
      <w:r>
        <w:t>2.4. После окончания уроков все классы организованно спускаются в раздевалку с учителем, который вёл последний урок.</w:t>
      </w:r>
    </w:p>
    <w:p w14:paraId="41D3BE31" w14:textId="77777777" w:rsidR="00DD6F31" w:rsidRDefault="00DD6F31" w:rsidP="00DD6F31">
      <w:r>
        <w:t>2.5. Учащиеся забирают вещи из раздевалки и одеваются в рекреации, чтобы не создавать тесноту в раздевалке.</w:t>
      </w:r>
    </w:p>
    <w:p w14:paraId="73344353" w14:textId="77777777" w:rsidR="00DD6F31" w:rsidRPr="00DD6F31" w:rsidRDefault="00DD6F31" w:rsidP="00DD6F31">
      <w:pPr>
        <w:rPr>
          <w:b/>
          <w:bCs/>
        </w:rPr>
      </w:pPr>
      <w:r w:rsidRPr="00DD6F31">
        <w:rPr>
          <w:b/>
          <w:bCs/>
        </w:rPr>
        <w:t>3. Правила поведения на уроках</w:t>
      </w:r>
    </w:p>
    <w:p w14:paraId="3707CC13" w14:textId="77777777" w:rsidR="00DD6F31" w:rsidRDefault="00DD6F31" w:rsidP="00DD6F31"/>
    <w:p w14:paraId="412CD7BC" w14:textId="77777777" w:rsidR="00DD6F31" w:rsidRDefault="00DD6F31" w:rsidP="00DD6F31">
      <w:r>
        <w:lastRenderedPageBreak/>
        <w:t>3.1. Войдя в помещение класса, учащийся готовит рабочее место к началу урока: достает учебник, тетрадь, письменные принадлежности.</w:t>
      </w:r>
    </w:p>
    <w:p w14:paraId="705D112C" w14:textId="77777777" w:rsidR="00DD6F31" w:rsidRDefault="00DD6F31" w:rsidP="00DD6F31">
      <w:r>
        <w:t>3.2. Ученик обязан предъявлять дневник по требованию учителя, иметь все необходимое для работы на уроках, записывать задания на дом, ежедневно выполнять домашние задания.</w:t>
      </w:r>
    </w:p>
    <w:p w14:paraId="3D68C8EF" w14:textId="77777777" w:rsidR="00DD6F31" w:rsidRDefault="00DD6F31" w:rsidP="00DD6F31">
      <w:r>
        <w:t>3.3. В исключительных случаях ученик может прийти не готовым к уроку, о чем должен заранее предупредить учителя. На следующем уроке учащийся должен отчитаться перед учителем о выполненном задании.</w:t>
      </w:r>
    </w:p>
    <w:p w14:paraId="77F14DB7" w14:textId="77777777" w:rsidR="00DD6F31" w:rsidRDefault="00DD6F31" w:rsidP="00DD6F31">
      <w:r>
        <w:t>3.4. Нельзя опаздывать на уроки, пропускать их без уважительной причины.</w:t>
      </w:r>
    </w:p>
    <w:p w14:paraId="7F3F5DF6" w14:textId="77777777" w:rsidR="00DD6F31" w:rsidRDefault="00DD6F31" w:rsidP="00DD6F31">
      <w:r>
        <w:t>3.5. Пропуск уроков не является причиной невыполнения домашних заданий. Ученик выполняет их самостоятельно, с помощью своих товарищей или на консультационных часах с учителем.</w:t>
      </w:r>
    </w:p>
    <w:p w14:paraId="3D04A991" w14:textId="77777777" w:rsidR="00DD6F31" w:rsidRDefault="00DD6F31" w:rsidP="00DD6F31">
      <w:r>
        <w:t>3.6. Во время урока учащемуся нельзя выходить из класса, менять место за партой, выкрикивать, шуметь, мешать вести урок.</w:t>
      </w:r>
    </w:p>
    <w:p w14:paraId="76E9FB9C" w14:textId="77777777" w:rsidR="00DD6F31" w:rsidRDefault="00DD6F31" w:rsidP="00DD6F31">
      <w:r>
        <w:t>3.7. Во время урока учащийся должен внимательно слушать объяснение учителя и ответы своих товарищей. Нельзя отвлекаться самому и отвлекать товарищей.</w:t>
      </w:r>
    </w:p>
    <w:p w14:paraId="09668B02" w14:textId="77777777" w:rsidR="00DD6F31" w:rsidRDefault="00DD6F31" w:rsidP="00DD6F31">
      <w:r>
        <w:t>3.8. После объяснения нового материала учителем учащийся может задать вопрос, если он чего-то не понял во время объяснения.</w:t>
      </w:r>
    </w:p>
    <w:p w14:paraId="3DEF7E9A" w14:textId="77777777" w:rsidR="00DD6F31" w:rsidRDefault="00DD6F31" w:rsidP="00DD6F31">
      <w:r>
        <w:t>3.9. Желание ученика задать вопрос учителю, попросить учителя о чем-либо определяется поднятием руки.</w:t>
      </w:r>
    </w:p>
    <w:p w14:paraId="27D8C099" w14:textId="77777777" w:rsidR="00DD6F31" w:rsidRDefault="00DD6F31" w:rsidP="00DD6F31">
      <w:r>
        <w:t>3.10. Во время практических и лабораторных работ, уроков технологии каждый учащийся соблюдает технику безопасности при выполнении этого вида работ.</w:t>
      </w:r>
    </w:p>
    <w:p w14:paraId="41618194" w14:textId="77777777" w:rsidR="00DD6F31" w:rsidRDefault="00DD6F31" w:rsidP="00DD6F31">
      <w:r>
        <w:t>3.11. Во время проведения контрольных и самостоятельных работ каждый учащийся обязан выполнять их самостоятельно. Помощь других учащихся не допускается. Разрешается пользоваться только теми материалами, которые указал учитель. В случае нарушения этих правил учитель имеет право отобрать у ученика работу и оценить только ту часть работы, которая выполнена учеником самостоятельно.</w:t>
      </w:r>
    </w:p>
    <w:p w14:paraId="54B4D5FE" w14:textId="77777777" w:rsidR="00DD6F31" w:rsidRDefault="00DD6F31" w:rsidP="00DD6F31">
      <w:r>
        <w:t>3.12. В случае прихода или ухода из класса взрослого человека учащиеся приветствуют его вставанием.</w:t>
      </w:r>
    </w:p>
    <w:p w14:paraId="38825933" w14:textId="77777777" w:rsidR="00DD6F31" w:rsidRDefault="00DD6F31" w:rsidP="00DD6F31">
      <w:r>
        <w:t>3.13. Учащимся не разрешается во время уроков и внеклассных мероприятий пользоваться мобильными телефонами и жевать резинку.</w:t>
      </w:r>
    </w:p>
    <w:p w14:paraId="7BA4D0E4" w14:textId="77777777" w:rsidR="00DD6F31" w:rsidRDefault="00DD6F31" w:rsidP="00DD6F31">
      <w:r>
        <w:t>3.14. В случае пропуска занятий ученик обязан представить классному руководителю медицинскую справку о причинах пропуска и о том, что он может посещать школу.</w:t>
      </w:r>
    </w:p>
    <w:p w14:paraId="7CEEB316" w14:textId="77777777" w:rsidR="00DD6F31" w:rsidRDefault="00DD6F31" w:rsidP="00DD6F31">
      <w:r>
        <w:t>3.15. В течение учебного дня учащийся имеет право уйти из школы по медицинской справке, записке классного руководителя или администрации.</w:t>
      </w:r>
    </w:p>
    <w:p w14:paraId="372D55B1" w14:textId="61EC5AA6" w:rsidR="00DD6F31" w:rsidRPr="00DD6F31" w:rsidRDefault="00DD6F31" w:rsidP="00DD6F31">
      <w:pPr>
        <w:rPr>
          <w:b/>
          <w:bCs/>
        </w:rPr>
      </w:pPr>
      <w:r w:rsidRPr="00DD6F31">
        <w:rPr>
          <w:b/>
          <w:bCs/>
        </w:rPr>
        <w:t>4. Правила поведения на перемене</w:t>
      </w:r>
    </w:p>
    <w:p w14:paraId="613D3719" w14:textId="77777777" w:rsidR="00DD6F31" w:rsidRDefault="00DD6F31" w:rsidP="00DD6F31">
      <w:r>
        <w:t>4.1. Время перерыва между уроками дано учащимся для отдыха, общения с друзьями, возможности перейти в другой кабинет в соответствии с расписанием уроков.</w:t>
      </w:r>
    </w:p>
    <w:p w14:paraId="0477A515" w14:textId="77777777" w:rsidR="00DD6F31" w:rsidRDefault="00DD6F31" w:rsidP="00DD6F31">
      <w:r>
        <w:t>4.2. Во время перемен учащиеся не должны находиться в учебных кабинетах, спортивных залах, актовом зале, мастерских без учителя.</w:t>
      </w:r>
    </w:p>
    <w:p w14:paraId="7D04D8CA" w14:textId="77777777" w:rsidR="00DD6F31" w:rsidRDefault="00DD6F31" w:rsidP="00DD6F31">
      <w:r>
        <w:lastRenderedPageBreak/>
        <w:t>4.3. Во время перемен запрещается бегать по коридорам и лестницам, толкать других учащихся, бросать друг в друга различные предметы, кричать, шуметь, употреблять непристойные выражения.</w:t>
      </w:r>
    </w:p>
    <w:p w14:paraId="3DFDA622" w14:textId="77777777" w:rsidR="00DD6F31" w:rsidRDefault="00DD6F31" w:rsidP="00DD6F31">
      <w:r>
        <w:t>4.4. Запрещается собираться с другими учащимися в туалете для общения и бесед, курить, портить помещение и санитарное оборудование.</w:t>
      </w:r>
    </w:p>
    <w:p w14:paraId="46DB3DCB" w14:textId="77777777" w:rsidR="00DD6F31" w:rsidRDefault="00DD6F31" w:rsidP="00DD6F31">
      <w:r>
        <w:t>4.5. Запрещается во время перемен открывать окна и сидеть на подоконниках. Для проветривания классов и коридоров используются фрамуги.</w:t>
      </w:r>
    </w:p>
    <w:p w14:paraId="63DE6D9C" w14:textId="77777777" w:rsidR="00DD6F31" w:rsidRDefault="00DD6F31" w:rsidP="00DD6F31">
      <w:r>
        <w:t>4.6. Ответственными за поддержание порядка на этаже являются ученики дежурного класса и дежурный учитель. Все остальные учащиеся обязаны выполнять их распоряжения.</w:t>
      </w:r>
    </w:p>
    <w:p w14:paraId="4D74BE11" w14:textId="4B7851F1" w:rsidR="00DD6F31" w:rsidRPr="00DD6F31" w:rsidRDefault="00DD6F31" w:rsidP="00DD6F31">
      <w:pPr>
        <w:rPr>
          <w:b/>
          <w:bCs/>
        </w:rPr>
      </w:pPr>
      <w:r w:rsidRPr="00DD6F31">
        <w:rPr>
          <w:b/>
          <w:bCs/>
        </w:rPr>
        <w:t>5. Правила поведения в столовой</w:t>
      </w:r>
    </w:p>
    <w:p w14:paraId="12AC81E6" w14:textId="77777777" w:rsidR="00DD6F31" w:rsidRDefault="00DD6F31" w:rsidP="00DD6F31">
      <w:r>
        <w:t>5.1. Учащиеся находятся в обеденном зале столовой только на переменах и в отведенное графиком питания время.</w:t>
      </w:r>
    </w:p>
    <w:p w14:paraId="7F00015C" w14:textId="77777777" w:rsidR="00DD6F31" w:rsidRDefault="00DD6F31" w:rsidP="00DD6F31">
      <w:r>
        <w:t>5.2. При входе в столовую следует снять рюкзак и оставить его за пределами столовой.</w:t>
      </w:r>
    </w:p>
    <w:p w14:paraId="3E411817" w14:textId="77777777" w:rsidR="00DD6F31" w:rsidRDefault="00DD6F31" w:rsidP="00DD6F31">
      <w:r>
        <w:t>5.3. Перед едой и после необходимо помыть руки с мылом. Есть стоя и выносить пищу из столовой нельзя.</w:t>
      </w:r>
    </w:p>
    <w:p w14:paraId="6245F2F6" w14:textId="77777777" w:rsidR="00DD6F31" w:rsidRDefault="00DD6F31" w:rsidP="00DD6F31">
      <w:r>
        <w:t>5.4. Во время приема пищи можно негромко разговаривать. Следует соблюдать хорошие манеры, не мешать соседям по столу. Следует благодарить сотрудников столовой при получении еды и по окончании ее приема.</w:t>
      </w:r>
    </w:p>
    <w:p w14:paraId="3086A195" w14:textId="77777777" w:rsidR="00DD6F31" w:rsidRDefault="00DD6F31" w:rsidP="00DD6F31">
      <w:r>
        <w:t>5.5. После приема пищи учащиеся приводят в порядок стол, за которым ели.</w:t>
      </w:r>
    </w:p>
    <w:p w14:paraId="1926D13C" w14:textId="37F19F48" w:rsidR="00DD6F31" w:rsidRDefault="00DD6F31" w:rsidP="00DD6F31">
      <w:r>
        <w:t>5.6. Запрещается появление в столовой людей в верхней одежде.</w:t>
      </w:r>
    </w:p>
    <w:sectPr w:rsidR="00DD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31"/>
    <w:rsid w:val="00DD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484D"/>
  <w15:chartTrackingRefBased/>
  <w15:docId w15:val="{30A0C06E-4885-4EF0-BFD0-B0AE98E9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2024-12-09T00:40:00Z</dcterms:created>
  <dcterms:modified xsi:type="dcterms:W3CDTF">2024-12-09T00:42:00Z</dcterms:modified>
</cp:coreProperties>
</file>