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B598F" w14:textId="0EFCC704" w:rsidR="00310A32" w:rsidRPr="00310A32" w:rsidRDefault="00310A32" w:rsidP="00310A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32">
        <w:rPr>
          <w:rFonts w:ascii="Times New Roman" w:eastAsia="Times New Roman" w:hAnsi="Times New Roman" w:cs="Times New Roman"/>
          <w:sz w:val="28"/>
          <w:szCs w:val="28"/>
          <w:lang w:eastAsia="ru-RU"/>
        </w:rPr>
        <w:t>07.07.2025</w:t>
      </w:r>
    </w:p>
    <w:p w14:paraId="03251B27" w14:textId="53C598FF" w:rsidR="00DB7D0B" w:rsidRPr="00DB7D0B" w:rsidRDefault="00DB7D0B" w:rsidP="00DB7D0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</w:t>
      </w:r>
    </w:p>
    <w:p w14:paraId="418F60F0" w14:textId="77777777" w:rsidR="00DB7D0B" w:rsidRPr="00DB7D0B" w:rsidRDefault="00DB7D0B" w:rsidP="00DB7D0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«РОДИТЕЛЯМ ОБ ОПАСНОСТЯХ ОТКРЫТОГО ОКНА»</w:t>
      </w:r>
    </w:p>
    <w:p w14:paraId="3486B2C1" w14:textId="77777777" w:rsidR="00DB7D0B" w:rsidRPr="00DB7D0B" w:rsidRDefault="00DB7D0B" w:rsidP="00DB7D0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Основные правила, соблюдение которых поможет сохранить жизнь и здоровье детей:</w:t>
      </w:r>
    </w:p>
    <w:p w14:paraId="2E845F3F" w14:textId="77777777" w:rsidR="00DB7D0B" w:rsidRPr="00DB7D0B" w:rsidRDefault="00DB7D0B" w:rsidP="00DB7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14:paraId="2746B227" w14:textId="77777777" w:rsidR="00DB7D0B" w:rsidRPr="00DB7D0B" w:rsidRDefault="00DB7D0B" w:rsidP="00DB7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фурнитура окон и сами рамы должны быть исправны, чтобы предупредить их самопроизвольное или слишком легкое открывание ребенком;</w:t>
      </w:r>
    </w:p>
    <w:p w14:paraId="5E2D59D5" w14:textId="77777777" w:rsidR="00DB7D0B" w:rsidRPr="00DB7D0B" w:rsidRDefault="00DB7D0B" w:rsidP="00DB7D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если оставляете ребенка одного даже на непродолжительное время в помещении, а закрывать окно полностью не хотите, то в случае со</w:t>
      </w:r>
    </w:p>
    <w:p w14:paraId="0CDC2E27" w14:textId="77777777" w:rsidR="00DB7D0B" w:rsidRPr="00DB7D0B" w:rsidRDefault="00DB7D0B" w:rsidP="00DB7D0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14:paraId="75E3459D" w14:textId="77777777" w:rsidR="00DB7D0B" w:rsidRPr="00DB7D0B" w:rsidRDefault="00DB7D0B" w:rsidP="00DB7D0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в случае с металлопластиковым окном, поставьте раму в режим</w:t>
      </w:r>
    </w:p>
    <w:p w14:paraId="2AF281C3" w14:textId="77777777" w:rsidR="00DB7D0B" w:rsidRPr="00DB7D0B" w:rsidRDefault="00DB7D0B" w:rsidP="00DB7D0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«фронтальное проветривание», так как из этого режима маленький ребенок самостоятельно вряд ли сможет открыть окно;</w:t>
      </w:r>
    </w:p>
    <w:p w14:paraId="3468D4B5" w14:textId="77777777" w:rsidR="00DB7D0B" w:rsidRPr="00DB7D0B" w:rsidRDefault="00DB7D0B" w:rsidP="00DB7D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нельзя надеяться на режим «микропроветривание» на металлопластиковых окнах – из этого режима окно легко открыть, даже случайно дернув за ручку;</w:t>
      </w:r>
    </w:p>
    <w:p w14:paraId="34B4E671" w14:textId="77777777" w:rsidR="00DB7D0B" w:rsidRPr="00DB7D0B" w:rsidRDefault="00DB7D0B" w:rsidP="00DB7D0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не пренебрегайте средствами детской защиты на окнах:</w:t>
      </w:r>
    </w:p>
    <w:p w14:paraId="1AF949DB" w14:textId="77777777" w:rsidR="00DB7D0B" w:rsidRPr="00DB7D0B" w:rsidRDefault="00DB7D0B" w:rsidP="00DB7D0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14:paraId="68931100" w14:textId="77777777" w:rsidR="00DB7D0B" w:rsidRPr="00DB7D0B" w:rsidRDefault="00DB7D0B" w:rsidP="00DB7D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14:paraId="6D0020E9" w14:textId="77777777" w:rsidR="00DB7D0B" w:rsidRPr="00DB7D0B" w:rsidRDefault="00DB7D0B" w:rsidP="00DB7D0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объясняйте ребенку опасность открытого окна из-за возможного падения.</w:t>
      </w:r>
    </w:p>
    <w:p w14:paraId="38FB8AC6" w14:textId="77777777" w:rsidR="00DB7D0B" w:rsidRPr="00DB7D0B" w:rsidRDefault="00DB7D0B" w:rsidP="00DB7D0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ПОМНИТЕ!</w:t>
      </w:r>
    </w:p>
    <w:p w14:paraId="250798C9" w14:textId="77777777" w:rsidR="00DB7D0B" w:rsidRPr="00DB7D0B" w:rsidRDefault="00DB7D0B" w:rsidP="00DB7D0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B7D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Только бдительное отношение к своим собственным детям со стороны вас,</w:t>
      </w:r>
    </w:p>
    <w:p w14:paraId="2F7D1C1B" w14:textId="77777777" w:rsidR="00DB7D0B" w:rsidRPr="00DB7D0B" w:rsidRDefault="00DB7D0B" w:rsidP="00DB7D0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РОДИТЕЛЕЙ, поможет избежать беды!</w:t>
      </w:r>
    </w:p>
    <w:p w14:paraId="6DABFD6A" w14:textId="77777777" w:rsidR="00DB7D0B" w:rsidRPr="00DB7D0B" w:rsidRDefault="00DB7D0B" w:rsidP="00DB7D0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Проверьте прямо сейчас, где находятся ваши дети!</w:t>
      </w:r>
    </w:p>
    <w:p w14:paraId="7A25C1E4" w14:textId="77777777" w:rsidR="00DB7D0B" w:rsidRPr="00DB7D0B" w:rsidRDefault="00DB7D0B" w:rsidP="00DB7D0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ПАМЯТКА</w:t>
      </w:r>
    </w:p>
    <w:p w14:paraId="158C47BC" w14:textId="77777777" w:rsidR="00DB7D0B" w:rsidRPr="00DB7D0B" w:rsidRDefault="00DB7D0B" w:rsidP="00DB7D0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«КАК ПРЕДОТВРАТИТЬ ВЫПАДЕНИЕ РЕБЕНКА ИЗ ОКНА»</w:t>
      </w:r>
    </w:p>
    <w:p w14:paraId="57911D13" w14:textId="6330441B" w:rsidR="00DB7D0B" w:rsidRPr="00DB7D0B" w:rsidRDefault="00DB7D0B" w:rsidP="00DB7D0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Современное окно стало причиной несчастных случаев с детьми –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ежегодно с наступлением весны отмечается рост несчастных случаев,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которые связаны с выпадением маленьких детей из окон. Как подтверждает медицинская статистика, через клинические больницы, которые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внутренних органов (разрывом селезенки и печени), что требует длительного лечения и восстановления, которое может исчисляться неделями, а то и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месяцами.</w:t>
      </w:r>
    </w:p>
    <w:p w14:paraId="7515549D" w14:textId="77777777" w:rsidR="00DB7D0B" w:rsidRPr="00DB7D0B" w:rsidRDefault="00DB7D0B" w:rsidP="00DB7D0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14:paraId="4E5C0EC2" w14:textId="77777777" w:rsidR="00DB7D0B" w:rsidRPr="00DB7D0B" w:rsidRDefault="00DB7D0B" w:rsidP="00DB7D0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ЗАПОМНИТЕ 7 ПРАВИЛ, ЧТОБЫ НЕ ДОПУСТИТЬ НЕЛЕПОЙ ГИБЕЛИ ВАШЕГО РЕБЕНКА!</w:t>
      </w:r>
    </w:p>
    <w:p w14:paraId="3CAF0EE7" w14:textId="77777777" w:rsidR="00DB7D0B" w:rsidRPr="00DB7D0B" w:rsidRDefault="00DB7D0B" w:rsidP="00DB7D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ПРАВИЛО:</w:t>
      </w:r>
      <w:r w:rsidRPr="00DB7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14:paraId="22DB995F" w14:textId="77777777" w:rsidR="00DB7D0B" w:rsidRPr="00DB7D0B" w:rsidRDefault="00DB7D0B" w:rsidP="00DB7D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ПРАВИЛО: </w:t>
      </w: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14:paraId="5D97A91A" w14:textId="77777777" w:rsidR="00DB7D0B" w:rsidRPr="00DB7D0B" w:rsidRDefault="00DB7D0B" w:rsidP="00DB7D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ПРАВИЛО:</w:t>
      </w:r>
      <w:r w:rsidRPr="00DB7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Не оставлять ребенка без присмотра, особенно играющего возле окон и стеклянных дверей.</w:t>
      </w:r>
    </w:p>
    <w:p w14:paraId="1E3F3140" w14:textId="77777777" w:rsidR="00DB7D0B" w:rsidRPr="00DB7D0B" w:rsidRDefault="00DB7D0B" w:rsidP="00DB7D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ПРАВИЛО:</w:t>
      </w:r>
      <w:r w:rsidRPr="00DB7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Не ставить мебель поблизости окон, чтобы ребенок не взобрался на подоконник.</w:t>
      </w:r>
    </w:p>
    <w:p w14:paraId="79511FD1" w14:textId="77777777" w:rsidR="00DB7D0B" w:rsidRPr="00DB7D0B" w:rsidRDefault="00DB7D0B" w:rsidP="00DB7D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ПРАВИЛО:</w:t>
      </w:r>
      <w:r w:rsidRPr="00DB7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14:paraId="383E7E47" w14:textId="77777777" w:rsidR="00DB7D0B" w:rsidRPr="00DB7D0B" w:rsidRDefault="00DB7D0B" w:rsidP="00DB7D0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ПРАВИЛО:</w:t>
      </w:r>
      <w:r w:rsidRPr="00DB7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Тщательно подобрать аксессуары на окна. В частности</w:t>
      </w:r>
    </w:p>
    <w:p w14:paraId="507F2C41" w14:textId="77777777" w:rsidR="00DB7D0B" w:rsidRPr="00DB7D0B" w:rsidRDefault="00DB7D0B" w:rsidP="00DB7D0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средства солнцезащиты, такие как жалюзи и рулонные шторы должны быть</w:t>
      </w:r>
    </w:p>
    <w:p w14:paraId="39D197E0" w14:textId="77777777" w:rsidR="00DB7D0B" w:rsidRPr="00DB7D0B" w:rsidRDefault="00DB7D0B" w:rsidP="00DB7D0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14:paraId="38BC332F" w14:textId="77777777" w:rsidR="00DB7D0B" w:rsidRPr="00DB7D0B" w:rsidRDefault="00DB7D0B" w:rsidP="00DB7D0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ПРАВИЛО:</w:t>
      </w:r>
      <w:r w:rsidRPr="00DB7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B7D0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Установить на окна блокираторы, препятствующие открытию окна ребенком самостоятельно.</w:t>
      </w:r>
    </w:p>
    <w:p w14:paraId="3BCBC02B" w14:textId="77777777" w:rsidR="00DB7D0B" w:rsidRPr="00DB7D0B" w:rsidRDefault="00DB7D0B" w:rsidP="00DB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D0B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1297F6DC" w14:textId="77777777" w:rsidR="00DB7D0B" w:rsidRPr="00DB7D0B" w:rsidRDefault="00DB7D0B" w:rsidP="00DB7D0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D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ПОМНИТЕ!</w:t>
      </w:r>
    </w:p>
    <w:p w14:paraId="1A69E308" w14:textId="4E106B7B" w:rsidR="00DF77F2" w:rsidRDefault="00DB7D0B" w:rsidP="00DB7D0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DB7D0B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lastRenderedPageBreak/>
        <w:t>Существуют различные средства обеспечения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DB7D0B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безопасности окон для детей. Стоимость некоторых из них доступна каждому</w:t>
      </w: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, обезопасьте своих дете</w:t>
      </w:r>
      <w:r w:rsidR="00181870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й</w:t>
      </w:r>
    </w:p>
    <w:p w14:paraId="5916D117" w14:textId="33D7E839" w:rsidR="00181870" w:rsidRDefault="00181870" w:rsidP="00DB7D0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DEBC4CE" wp14:editId="3DDC5B7B">
            <wp:extent cx="5940425" cy="3341370"/>
            <wp:effectExtent l="0" t="0" r="3175" b="0"/>
            <wp:docPr id="105293087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21506" w14:textId="11D81EC4" w:rsidR="00181870" w:rsidRPr="00DB7D0B" w:rsidRDefault="00181870" w:rsidP="00DB7D0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FF6395C" wp14:editId="40314978">
            <wp:extent cx="5940425" cy="4050030"/>
            <wp:effectExtent l="0" t="0" r="3175" b="7620"/>
            <wp:docPr id="204418935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1870" w:rsidRPr="00DB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468B"/>
    <w:multiLevelType w:val="multilevel"/>
    <w:tmpl w:val="2190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642189"/>
    <w:multiLevelType w:val="multilevel"/>
    <w:tmpl w:val="800E40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C4D56"/>
    <w:multiLevelType w:val="multilevel"/>
    <w:tmpl w:val="2C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863D7"/>
    <w:multiLevelType w:val="multilevel"/>
    <w:tmpl w:val="177A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D22612"/>
    <w:multiLevelType w:val="multilevel"/>
    <w:tmpl w:val="92D2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2C048F"/>
    <w:multiLevelType w:val="multilevel"/>
    <w:tmpl w:val="2F8E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4329144">
    <w:abstractNumId w:val="0"/>
  </w:num>
  <w:num w:numId="2" w16cid:durableId="492528687">
    <w:abstractNumId w:val="3"/>
  </w:num>
  <w:num w:numId="3" w16cid:durableId="1352147725">
    <w:abstractNumId w:val="5"/>
  </w:num>
  <w:num w:numId="4" w16cid:durableId="4673881">
    <w:abstractNumId w:val="4"/>
  </w:num>
  <w:num w:numId="5" w16cid:durableId="1900092670">
    <w:abstractNumId w:val="2"/>
  </w:num>
  <w:num w:numId="6" w16cid:durableId="2091654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CC"/>
    <w:rsid w:val="00181870"/>
    <w:rsid w:val="00310A32"/>
    <w:rsid w:val="003645CC"/>
    <w:rsid w:val="00DB7D0B"/>
    <w:rsid w:val="00DF77F2"/>
    <w:rsid w:val="00F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FE68"/>
  <w15:chartTrackingRefBased/>
  <w15:docId w15:val="{511E5CF8-B32A-4FBC-9E0A-A68546B7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Пользователь</cp:lastModifiedBy>
  <cp:revision>4</cp:revision>
  <dcterms:created xsi:type="dcterms:W3CDTF">2025-07-07T02:23:00Z</dcterms:created>
  <dcterms:modified xsi:type="dcterms:W3CDTF">2025-07-07T09:51:00Z</dcterms:modified>
</cp:coreProperties>
</file>